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6F70A" w14:textId="77777777" w:rsidR="005F6CDA" w:rsidRDefault="00342EF0">
      <w:pPr>
        <w:pStyle w:val="Standard1"/>
        <w:spacing w:after="120"/>
        <w:rPr>
          <w:rFonts w:ascii="Palatino Linotype" w:eastAsia="Palatino Linotype" w:hAnsi="Palatino Linotype" w:cs="Palatino Linotype"/>
          <w:b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114300" distR="114300" wp14:anchorId="284496E6" wp14:editId="6A5DC01B">
            <wp:extent cx="1427480" cy="43815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  <w:t xml:space="preserve">                                                                                  </w:t>
      </w: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114300" distR="114300" wp14:anchorId="299FC1BF" wp14:editId="70D8927A">
            <wp:extent cx="3176270" cy="220980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6270" cy="220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302AA6" w14:textId="77777777" w:rsidR="005F6CDA" w:rsidRDefault="005F6CDA">
      <w:pPr>
        <w:pStyle w:val="Standard1"/>
        <w:spacing w:after="200"/>
        <w:ind w:left="4248" w:firstLine="708"/>
        <w:rPr>
          <w:rFonts w:ascii="Palatino Linotype" w:eastAsia="Palatino Linotype" w:hAnsi="Palatino Linotype" w:cs="Palatino Linotype"/>
          <w:b/>
          <w:sz w:val="32"/>
          <w:szCs w:val="32"/>
        </w:rPr>
      </w:pPr>
    </w:p>
    <w:p w14:paraId="02E1116D" w14:textId="77777777" w:rsidR="005F6CDA" w:rsidRDefault="00342EF0">
      <w:pPr>
        <w:pStyle w:val="Standard1"/>
        <w:spacing w:after="200"/>
        <w:ind w:left="4248" w:firstLine="708"/>
        <w:rPr>
          <w:rFonts w:ascii="Palatino Linotype" w:eastAsia="Palatino Linotype" w:hAnsi="Palatino Linotype" w:cs="Palatino Linotype"/>
          <w:b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sz w:val="32"/>
          <w:szCs w:val="32"/>
        </w:rPr>
        <w:t>MODALITES DE CONTRÔLE DES CONNAISSANCES</w:t>
      </w:r>
      <w:r>
        <w:rPr>
          <w:rFonts w:ascii="Palatino Linotype" w:eastAsia="Palatino Linotype" w:hAnsi="Palatino Linotype" w:cs="Palatino Linotype"/>
          <w:sz w:val="32"/>
          <w:szCs w:val="32"/>
        </w:rPr>
        <w:t xml:space="preserve"> 2017-2018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                                                  </w:t>
      </w:r>
      <w:r>
        <w:rPr>
          <w:rFonts w:ascii="Palatino Linotype" w:eastAsia="Palatino Linotype" w:hAnsi="Palatino Linotype" w:cs="Palatino Linotype"/>
          <w:b/>
          <w:sz w:val="32"/>
          <w:szCs w:val="32"/>
        </w:rPr>
        <w:t>UFR LANGUES</w:t>
      </w:r>
    </w:p>
    <w:p w14:paraId="0F664477" w14:textId="77777777" w:rsidR="005F6CDA" w:rsidRDefault="005F6CDA">
      <w:pPr>
        <w:pStyle w:val="Standard1"/>
        <w:spacing w:after="200"/>
        <w:jc w:val="center"/>
        <w:rPr>
          <w:rFonts w:ascii="Palatino Linotype" w:eastAsia="Palatino Linotype" w:hAnsi="Palatino Linotype" w:cs="Palatino Linotype"/>
          <w:b/>
          <w:sz w:val="32"/>
          <w:szCs w:val="32"/>
          <w:highlight w:val="yellow"/>
        </w:rPr>
      </w:pPr>
    </w:p>
    <w:p w14:paraId="615D2FBF" w14:textId="2AB86336" w:rsidR="005F6CDA" w:rsidRDefault="00342EF0">
      <w:pPr>
        <w:pStyle w:val="Standard1"/>
        <w:spacing w:after="200"/>
        <w:jc w:val="center"/>
        <w:rPr>
          <w:rFonts w:ascii="Palatino Linotype" w:eastAsia="Palatino Linotype" w:hAnsi="Palatino Linotype" w:cs="Palatino Linotype"/>
          <w:b/>
          <w:sz w:val="32"/>
          <w:szCs w:val="32"/>
          <w:highlight w:val="yellow"/>
        </w:rPr>
      </w:pPr>
      <w:r>
        <w:rPr>
          <w:rFonts w:ascii="Palatino Linotype" w:eastAsia="Palatino Linotype" w:hAnsi="Palatino Linotype" w:cs="Palatino Linotype"/>
          <w:b/>
          <w:sz w:val="32"/>
          <w:szCs w:val="32"/>
          <w:highlight w:val="yellow"/>
        </w:rPr>
        <w:t>Contrôle continu</w:t>
      </w:r>
      <w:r w:rsidR="00C56C0F">
        <w:rPr>
          <w:rFonts w:ascii="Palatino Linotype" w:eastAsia="Palatino Linotype" w:hAnsi="Palatino Linotype" w:cs="Palatino Linotype"/>
          <w:b/>
          <w:sz w:val="32"/>
          <w:szCs w:val="32"/>
          <w:highlight w:val="yellow"/>
        </w:rPr>
        <w:t xml:space="preserve"> et contrôle terminal</w:t>
      </w:r>
    </w:p>
    <w:p w14:paraId="4EFD8ACD" w14:textId="77777777" w:rsidR="005F6CDA" w:rsidRDefault="005F6CDA">
      <w:pPr>
        <w:pStyle w:val="Standard1"/>
        <w:spacing w:after="200"/>
        <w:jc w:val="center"/>
        <w:rPr>
          <w:rFonts w:ascii="Palatino Linotype" w:eastAsia="Palatino Linotype" w:hAnsi="Palatino Linotype" w:cs="Palatino Linotype"/>
          <w:b/>
          <w:sz w:val="32"/>
          <w:szCs w:val="32"/>
        </w:rPr>
      </w:pPr>
    </w:p>
    <w:p w14:paraId="6FC2C132" w14:textId="77777777" w:rsidR="005F6CDA" w:rsidRDefault="00342EF0">
      <w:pPr>
        <w:pStyle w:val="Standard1"/>
        <w:ind w:left="1416"/>
        <w:rPr>
          <w:rFonts w:ascii="Palatino Linotype" w:eastAsia="Palatino Linotype" w:hAnsi="Palatino Linotype" w:cs="Palatino Linotype"/>
          <w:b/>
          <w:color w:val="FF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Formations :   ALLEMAND Options LANSAD    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  <w:t xml:space="preserve">            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Conseil Département du </w:t>
      </w:r>
      <w:r>
        <w:rPr>
          <w:rFonts w:ascii="Palatino Linotype" w:eastAsia="Palatino Linotype" w:hAnsi="Palatino Linotype" w:cs="Palatino Linotype"/>
          <w:b/>
          <w:color w:val="FF0000"/>
          <w:sz w:val="22"/>
          <w:szCs w:val="22"/>
        </w:rPr>
        <w:t xml:space="preserve">   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      Conseil UFR du</w:t>
      </w:r>
      <w:r>
        <w:rPr>
          <w:rFonts w:ascii="Palatino Linotype" w:eastAsia="Palatino Linotype" w:hAnsi="Palatino Linotype" w:cs="Palatino Linotype"/>
          <w:b/>
          <w:color w:val="FF0000"/>
          <w:sz w:val="22"/>
          <w:szCs w:val="22"/>
        </w:rPr>
        <w:t xml:space="preserve"> </w:t>
      </w:r>
    </w:p>
    <w:p w14:paraId="1D7A9C7E" w14:textId="77777777" w:rsidR="005F6CDA" w:rsidRDefault="00342EF0">
      <w:pPr>
        <w:pStyle w:val="Standard1"/>
        <w:ind w:left="1416"/>
        <w:rPr>
          <w:rFonts w:ascii="Palatino Linotype" w:eastAsia="Palatino Linotype" w:hAnsi="Palatino Linotype" w:cs="Palatino Linotype"/>
          <w:b/>
          <w:sz w:val="36"/>
          <w:szCs w:val="36"/>
        </w:rPr>
      </w:pPr>
      <w:r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       (LANgues pour Spécialistes des Autres Disciplines)</w:t>
      </w:r>
      <w:r>
        <w:rPr>
          <w:rFonts w:ascii="Palatino Linotype" w:eastAsia="Palatino Linotype" w:hAnsi="Palatino Linotype" w:cs="Palatino Linotype"/>
          <w:b/>
          <w:sz w:val="36"/>
          <w:szCs w:val="36"/>
        </w:rPr>
        <w:tab/>
      </w:r>
      <w:r>
        <w:rPr>
          <w:rFonts w:ascii="Palatino Linotype" w:eastAsia="Palatino Linotype" w:hAnsi="Palatino Linotype" w:cs="Palatino Linotype"/>
          <w:b/>
          <w:sz w:val="36"/>
          <w:szCs w:val="36"/>
        </w:rPr>
        <w:tab/>
      </w:r>
      <w:r>
        <w:rPr>
          <w:rFonts w:ascii="Palatino Linotype" w:eastAsia="Palatino Linotype" w:hAnsi="Palatino Linotype" w:cs="Palatino Linotype"/>
          <w:b/>
          <w:sz w:val="36"/>
          <w:szCs w:val="36"/>
        </w:rPr>
        <w:tab/>
      </w:r>
      <w:r>
        <w:rPr>
          <w:rFonts w:ascii="Palatino Linotype" w:eastAsia="Palatino Linotype" w:hAnsi="Palatino Linotype" w:cs="Palatino Linotype"/>
          <w:b/>
          <w:sz w:val="36"/>
          <w:szCs w:val="36"/>
        </w:rPr>
        <w:tab/>
      </w:r>
      <w:r>
        <w:rPr>
          <w:rFonts w:ascii="Palatino Linotype" w:eastAsia="Palatino Linotype" w:hAnsi="Palatino Linotype" w:cs="Palatino Linotype"/>
          <w:b/>
          <w:sz w:val="36"/>
          <w:szCs w:val="36"/>
        </w:rPr>
        <w:tab/>
      </w:r>
      <w:r>
        <w:rPr>
          <w:rFonts w:ascii="Palatino Linotype" w:eastAsia="Palatino Linotype" w:hAnsi="Palatino Linotype" w:cs="Palatino Linotype"/>
          <w:b/>
          <w:sz w:val="36"/>
          <w:szCs w:val="36"/>
        </w:rPr>
        <w:tab/>
      </w:r>
      <w:r>
        <w:rPr>
          <w:rFonts w:ascii="Palatino Linotype" w:eastAsia="Palatino Linotype" w:hAnsi="Palatino Linotype" w:cs="Palatino Linotype"/>
          <w:b/>
          <w:sz w:val="36"/>
          <w:szCs w:val="36"/>
        </w:rPr>
        <w:tab/>
      </w:r>
      <w:r>
        <w:rPr>
          <w:rFonts w:ascii="Palatino Linotype" w:eastAsia="Palatino Linotype" w:hAnsi="Palatino Linotype" w:cs="Palatino Linotype"/>
          <w:b/>
          <w:sz w:val="36"/>
          <w:szCs w:val="36"/>
        </w:rPr>
        <w:tab/>
      </w:r>
      <w:r>
        <w:rPr>
          <w:rFonts w:ascii="Palatino Linotype" w:eastAsia="Palatino Linotype" w:hAnsi="Palatino Linotype" w:cs="Palatino Linotype"/>
          <w:b/>
          <w:sz w:val="36"/>
          <w:szCs w:val="36"/>
        </w:rPr>
        <w:tab/>
      </w:r>
      <w:r>
        <w:rPr>
          <w:rFonts w:ascii="Palatino Linotype" w:eastAsia="Palatino Linotype" w:hAnsi="Palatino Linotype" w:cs="Palatino Linotype"/>
          <w:b/>
          <w:sz w:val="36"/>
          <w:szCs w:val="36"/>
        </w:rPr>
        <w:tab/>
      </w:r>
    </w:p>
    <w:tbl>
      <w:tblPr>
        <w:tblStyle w:val="a"/>
        <w:tblW w:w="2185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838"/>
        <w:gridCol w:w="1567"/>
        <w:gridCol w:w="1116"/>
        <w:gridCol w:w="9"/>
        <w:gridCol w:w="707"/>
        <w:gridCol w:w="2973"/>
        <w:gridCol w:w="1539"/>
        <w:gridCol w:w="1298"/>
        <w:gridCol w:w="21"/>
        <w:gridCol w:w="2540"/>
        <w:gridCol w:w="26"/>
        <w:gridCol w:w="950"/>
        <w:gridCol w:w="35"/>
        <w:gridCol w:w="27"/>
        <w:gridCol w:w="1497"/>
        <w:gridCol w:w="46"/>
        <w:gridCol w:w="30"/>
        <w:gridCol w:w="1361"/>
        <w:gridCol w:w="1418"/>
        <w:gridCol w:w="1703"/>
        <w:gridCol w:w="1264"/>
        <w:gridCol w:w="754"/>
        <w:gridCol w:w="71"/>
        <w:gridCol w:w="60"/>
      </w:tblGrid>
      <w:tr w:rsidR="005F6CDA" w14:paraId="751A6D5C" w14:textId="77777777">
        <w:tc>
          <w:tcPr>
            <w:tcW w:w="721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14:paraId="03D25509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ENSEIGNEMENTS</w:t>
            </w:r>
          </w:p>
        </w:tc>
        <w:tc>
          <w:tcPr>
            <w:tcW w:w="145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3714E3C8" w14:textId="77777777" w:rsidR="005F6CDA" w:rsidRDefault="00342EF0">
            <w:pPr>
              <w:pStyle w:val="Standard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       MODALITES DE CONTRÔLE</w:t>
            </w:r>
          </w:p>
        </w:tc>
        <w:tc>
          <w:tcPr>
            <w:tcW w:w="71" w:type="dxa"/>
            <w:tcBorders>
              <w:left w:val="single" w:sz="4" w:space="0" w:color="000000"/>
            </w:tcBorders>
            <w:shd w:val="clear" w:color="auto" w:fill="auto"/>
          </w:tcPr>
          <w:p w14:paraId="37733B42" w14:textId="77777777" w:rsidR="005F6CDA" w:rsidRDefault="005F6CDA">
            <w:pPr>
              <w:pStyle w:val="Standard1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14:paraId="5AB53761" w14:textId="77777777" w:rsidR="005F6CDA" w:rsidRDefault="005F6CDA">
            <w:pPr>
              <w:pStyle w:val="Standard1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F6CDA" w14:paraId="7A054671" w14:textId="77777777">
        <w:trPr>
          <w:trHeight w:val="300"/>
        </w:trPr>
        <w:tc>
          <w:tcPr>
            <w:tcW w:w="721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14:paraId="11E25C8F" w14:textId="77777777" w:rsidR="005F6CDA" w:rsidRDefault="005F6CDA">
            <w:pPr>
              <w:pStyle w:val="Standard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3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14:paraId="3405906C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SESSION 1 = CC/CT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14:paraId="54825B18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 xml:space="preserve">SESSION 2   </w:t>
            </w: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 xml:space="preserve"> = CC/CT</w:t>
            </w:r>
          </w:p>
        </w:tc>
        <w:tc>
          <w:tcPr>
            <w:tcW w:w="71" w:type="dxa"/>
            <w:tcBorders>
              <w:left w:val="single" w:sz="4" w:space="0" w:color="000000"/>
            </w:tcBorders>
            <w:shd w:val="clear" w:color="auto" w:fill="auto"/>
          </w:tcPr>
          <w:p w14:paraId="27ED9C16" w14:textId="77777777" w:rsidR="005F6CDA" w:rsidRDefault="005F6CDA">
            <w:pPr>
              <w:pStyle w:val="Standard1"/>
              <w:spacing w:after="200" w:line="276" w:lineRule="auto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6189AED7" w14:textId="77777777" w:rsidR="005F6CDA" w:rsidRDefault="005F6CDA">
            <w:pPr>
              <w:pStyle w:val="Standard1"/>
              <w:spacing w:after="200" w:line="276" w:lineRule="auto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F6CDA" w14:paraId="75E27BA0" w14:textId="77777777">
        <w:trPr>
          <w:trHeight w:val="58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76C632C" w14:textId="77777777" w:rsidR="005F6CDA" w:rsidRDefault="00342EF0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Place       UE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4256E38" w14:textId="77777777" w:rsidR="005F6CDA" w:rsidRDefault="00342EF0">
            <w:pPr>
              <w:pStyle w:val="Standard1"/>
              <w:spacing w:after="20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B022F03" w14:textId="77777777" w:rsidR="005F6CDA" w:rsidRDefault="00342EF0">
            <w:pPr>
              <w:pStyle w:val="Standard1"/>
              <w:spacing w:after="20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ECTS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DD269AB" w14:textId="77777777" w:rsidR="005F6CDA" w:rsidRDefault="00342EF0">
            <w:pPr>
              <w:pStyle w:val="Standard1"/>
              <w:spacing w:after="20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Vol H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C2CAE51" w14:textId="77777777" w:rsidR="005F6CDA" w:rsidRDefault="00342EF0">
            <w:pPr>
              <w:pStyle w:val="Standard1"/>
              <w:spacing w:after="20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Libellé UE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 xml:space="preserve"> Matières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9285A88" w14:textId="77777777" w:rsidR="005F6CDA" w:rsidRDefault="00342EF0">
            <w:pPr>
              <w:pStyle w:val="Standard1"/>
              <w:spacing w:after="20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Nature épreuve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C25C5AE" w14:textId="77777777" w:rsidR="005F6CDA" w:rsidRDefault="00342EF0">
            <w:pPr>
              <w:pStyle w:val="Standard1"/>
              <w:spacing w:after="20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Nb épreuves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01D9FD9" w14:textId="77777777" w:rsidR="005F6CDA" w:rsidRDefault="00342EF0">
            <w:pPr>
              <w:pStyle w:val="Standard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Types d’exercices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B89F039" w14:textId="77777777" w:rsidR="005F6CDA" w:rsidRDefault="00342EF0">
            <w:pPr>
              <w:pStyle w:val="Standard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Langue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5D16A83" w14:textId="77777777" w:rsidR="005F6CDA" w:rsidRDefault="00342EF0">
            <w:pPr>
              <w:pStyle w:val="Standard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Durée  épreuve</w:t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DF00777" w14:textId="77777777" w:rsidR="005F6CDA" w:rsidRDefault="00342EF0">
            <w:pPr>
              <w:pStyle w:val="Standard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</w:t>
            </w:r>
          </w:p>
          <w:p w14:paraId="4C5B094A" w14:textId="77777777" w:rsidR="005F6CDA" w:rsidRDefault="00342EF0">
            <w:pPr>
              <w:pStyle w:val="Standard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  <w:p w14:paraId="5B804A67" w14:textId="77777777" w:rsidR="005F6CDA" w:rsidRDefault="00342EF0">
            <w:pPr>
              <w:pStyle w:val="Standard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3B3282F" w14:textId="77777777" w:rsidR="005F6CDA" w:rsidRDefault="00342EF0">
            <w:pPr>
              <w:pStyle w:val="Standard1"/>
              <w:spacing w:after="20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Nature épreuve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B1979F3" w14:textId="77777777" w:rsidR="005F6CDA" w:rsidRDefault="00342EF0">
            <w:pPr>
              <w:pStyle w:val="Standard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Types d’exercices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B68482D" w14:textId="77777777" w:rsidR="005F6CDA" w:rsidRDefault="00342EF0">
            <w:pPr>
              <w:pStyle w:val="Standard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Durée  épreuve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AA5CB93" w14:textId="77777777" w:rsidR="005F6CDA" w:rsidRDefault="00342EF0">
            <w:pPr>
              <w:pStyle w:val="Standard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</w:t>
            </w:r>
          </w:p>
          <w:p w14:paraId="457FAF74" w14:textId="77777777" w:rsidR="005F6CDA" w:rsidRDefault="00342EF0">
            <w:pPr>
              <w:pStyle w:val="Standard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  <w:p w14:paraId="4E7AC217" w14:textId="77777777" w:rsidR="005F6CDA" w:rsidRDefault="00342EF0">
            <w:pPr>
              <w:pStyle w:val="Standard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note</w:t>
            </w:r>
          </w:p>
        </w:tc>
        <w:tc>
          <w:tcPr>
            <w:tcW w:w="71" w:type="dxa"/>
            <w:tcBorders>
              <w:left w:val="single" w:sz="4" w:space="0" w:color="000000"/>
            </w:tcBorders>
            <w:shd w:val="clear" w:color="auto" w:fill="auto"/>
          </w:tcPr>
          <w:p w14:paraId="5674DB19" w14:textId="77777777" w:rsidR="005F6CDA" w:rsidRDefault="005F6CDA">
            <w:pPr>
              <w:pStyle w:val="Standard1"/>
              <w:spacing w:after="200"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14:paraId="5C0639C1" w14:textId="77777777" w:rsidR="005F6CDA" w:rsidRDefault="005F6CDA">
            <w:pPr>
              <w:pStyle w:val="Standard1"/>
              <w:spacing w:after="200"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F6CDA" w14:paraId="6020D843" w14:textId="77777777">
        <w:tc>
          <w:tcPr>
            <w:tcW w:w="2171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CAD9327" w14:textId="77777777" w:rsidR="005F6CDA" w:rsidRDefault="00342EF0">
            <w:pPr>
              <w:pStyle w:val="Standard1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                                                                                                  SEMESTRES IMPAIRS                                            LANSAD  ALLEMAND  </w:t>
            </w:r>
          </w:p>
        </w:tc>
        <w:tc>
          <w:tcPr>
            <w:tcW w:w="71" w:type="dxa"/>
            <w:tcBorders>
              <w:left w:val="single" w:sz="4" w:space="0" w:color="000000"/>
            </w:tcBorders>
            <w:shd w:val="clear" w:color="auto" w:fill="auto"/>
          </w:tcPr>
          <w:p w14:paraId="79F2F38A" w14:textId="77777777" w:rsidR="005F6CDA" w:rsidRDefault="005F6CDA">
            <w:pPr>
              <w:pStyle w:val="Standard1"/>
              <w:spacing w:after="200" w:line="276" w:lineRule="auto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14:paraId="7875F40F" w14:textId="77777777" w:rsidR="005F6CDA" w:rsidRDefault="005F6CDA">
            <w:pPr>
              <w:pStyle w:val="Standard1"/>
              <w:spacing w:after="200" w:line="276" w:lineRule="auto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</w:tr>
      <w:tr w:rsidR="005F6CDA" w14:paraId="2F7C3B73" w14:textId="77777777">
        <w:trPr>
          <w:trHeight w:val="660"/>
        </w:trPr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DBE5F1"/>
            <w:vAlign w:val="center"/>
          </w:tcPr>
          <w:p w14:paraId="67156312" w14:textId="77777777" w:rsidR="005F6CDA" w:rsidRDefault="00342EF0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UE</w:t>
            </w:r>
          </w:p>
          <w:p w14:paraId="3A86967C" w14:textId="77777777" w:rsidR="005F6CDA" w:rsidRDefault="00342EF0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106</w:t>
            </w:r>
          </w:p>
          <w:p w14:paraId="5847F0EE" w14:textId="77777777" w:rsidR="005F6CDA" w:rsidRDefault="00342EF0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306</w:t>
            </w:r>
          </w:p>
          <w:p w14:paraId="5AF2CB27" w14:textId="77777777" w:rsidR="005F6CDA" w:rsidRDefault="00342EF0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506</w:t>
            </w:r>
          </w:p>
          <w:p w14:paraId="2F687834" w14:textId="77777777" w:rsidR="005F6CDA" w:rsidRDefault="00342EF0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706</w:t>
            </w:r>
          </w:p>
          <w:p w14:paraId="55D81EFB" w14:textId="77777777" w:rsidR="005F6CDA" w:rsidRDefault="00342EF0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906</w:t>
            </w:r>
          </w:p>
          <w:p w14:paraId="5F2976F2" w14:textId="77777777" w:rsidR="005F6CDA" w:rsidRDefault="005F6CDA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  <w:p w14:paraId="54C5141B" w14:textId="77777777" w:rsidR="005F6CDA" w:rsidRDefault="00342EF0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DE9D9"/>
            <w:vAlign w:val="center"/>
          </w:tcPr>
          <w:p w14:paraId="27A122C2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ALA1A0LV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DE9D9"/>
            <w:vAlign w:val="center"/>
          </w:tcPr>
          <w:p w14:paraId="6BBF22DF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3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DE9D9"/>
            <w:vAlign w:val="center"/>
          </w:tcPr>
          <w:p w14:paraId="1EA9C045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25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DE9D9"/>
            <w:vAlign w:val="center"/>
          </w:tcPr>
          <w:p w14:paraId="7141E943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 ALLEMAND LANGUE VIVANTE NIVEAU A1A</w:t>
            </w:r>
          </w:p>
        </w:tc>
        <w:tc>
          <w:tcPr>
            <w:tcW w:w="9370" w:type="dxa"/>
            <w:gridSpan w:val="12"/>
            <w:tcBorders>
              <w:left w:val="single" w:sz="4" w:space="0" w:color="000000"/>
              <w:bottom w:val="single" w:sz="8" w:space="0" w:color="000000"/>
            </w:tcBorders>
            <w:shd w:val="clear" w:color="auto" w:fill="FDE9D9"/>
            <w:vAlign w:val="center"/>
          </w:tcPr>
          <w:p w14:paraId="089E9326" w14:textId="77777777" w:rsidR="005F6CDA" w:rsidRDefault="00342EF0">
            <w:pPr>
              <w:pStyle w:val="Standard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Observation 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: une compréhension de l’oral est évaluée (document audio et/ou video) lors de l’écrit</w:t>
            </w:r>
          </w:p>
        </w:tc>
        <w:tc>
          <w:tcPr>
            <w:tcW w:w="5270" w:type="dxa"/>
            <w:gridSpan w:val="6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14:paraId="467FCA2F" w14:textId="77777777" w:rsidR="005F6CDA" w:rsidRDefault="00342EF0">
            <w:pPr>
              <w:pStyle w:val="Standard1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Observation 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une compréhension de l’oral est évaluée (document audio et/ou video)</w:t>
            </w:r>
          </w:p>
        </w:tc>
      </w:tr>
      <w:tr w:rsidR="005F6CDA" w14:paraId="54B9358C" w14:textId="77777777">
        <w:trPr>
          <w:trHeight w:val="520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DBE5F1"/>
            <w:vAlign w:val="center"/>
          </w:tcPr>
          <w:p w14:paraId="4C018477" w14:textId="77777777" w:rsidR="005F6CDA" w:rsidRDefault="005F6CDA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56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143B354" w14:textId="77777777" w:rsidR="005F6CDA" w:rsidRDefault="005F6CDA">
            <w:pPr>
              <w:pStyle w:val="Standard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D437F26" w14:textId="77777777" w:rsidR="005F6CDA" w:rsidRDefault="005F6CDA">
            <w:pPr>
              <w:pStyle w:val="Standard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70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171A25B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25</w:t>
            </w:r>
          </w:p>
        </w:tc>
        <w:tc>
          <w:tcPr>
            <w:tcW w:w="297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F6E56D2" w14:textId="77777777" w:rsidR="005F6CDA" w:rsidRDefault="005F6CDA">
            <w:pPr>
              <w:pStyle w:val="Standard1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05A75A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Ecrit</w:t>
            </w:r>
          </w:p>
        </w:tc>
        <w:tc>
          <w:tcPr>
            <w:tcW w:w="12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F22BA5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812DD6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C83CDD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57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D3C71F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1h</w:t>
            </w:r>
          </w:p>
        </w:tc>
        <w:tc>
          <w:tcPr>
            <w:tcW w:w="139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8ACC20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5B5A0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Écrit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D59856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41F395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1h</w:t>
            </w:r>
          </w:p>
        </w:tc>
        <w:tc>
          <w:tcPr>
            <w:tcW w:w="8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2A7AE4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50</w:t>
            </w:r>
          </w:p>
        </w:tc>
      </w:tr>
      <w:tr w:rsidR="005F6CDA" w14:paraId="2A983814" w14:textId="77777777">
        <w:trPr>
          <w:trHeight w:val="520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DBE5F1"/>
            <w:vAlign w:val="center"/>
          </w:tcPr>
          <w:p w14:paraId="604828F4" w14:textId="77777777" w:rsidR="005F6CDA" w:rsidRDefault="005F6CDA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56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B580476" w14:textId="77777777" w:rsidR="005F6CDA" w:rsidRDefault="005F6CDA">
            <w:pPr>
              <w:pStyle w:val="Standard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AB00B52" w14:textId="77777777" w:rsidR="005F6CDA" w:rsidRDefault="005F6CDA">
            <w:pPr>
              <w:pStyle w:val="Standard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EAF0436" w14:textId="77777777" w:rsidR="005F6CDA" w:rsidRDefault="005F6CDA">
            <w:pPr>
              <w:pStyle w:val="Standard1"/>
              <w:widowControl w:val="0"/>
              <w:spacing w:line="276" w:lineRule="auto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B4140AB" w14:textId="77777777" w:rsidR="005F6CDA" w:rsidRDefault="005F6CDA">
            <w:pPr>
              <w:pStyle w:val="Standard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14:paraId="515AAAAD" w14:textId="77777777" w:rsidR="005F6CDA" w:rsidRDefault="005F6CDA">
            <w:pPr>
              <w:pStyle w:val="Standard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527E6D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Oral</w:t>
            </w:r>
          </w:p>
        </w:tc>
        <w:tc>
          <w:tcPr>
            <w:tcW w:w="12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C8CB53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2D240A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CC7B43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57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A174E8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10 min</w:t>
            </w:r>
          </w:p>
        </w:tc>
        <w:tc>
          <w:tcPr>
            <w:tcW w:w="139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0ED1A1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8CF651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Oral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D23953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EDEBF5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10 min</w:t>
            </w:r>
          </w:p>
        </w:tc>
        <w:tc>
          <w:tcPr>
            <w:tcW w:w="8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208CC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50</w:t>
            </w:r>
          </w:p>
        </w:tc>
      </w:tr>
      <w:tr w:rsidR="005F6CDA" w14:paraId="0B0CF648" w14:textId="77777777">
        <w:trPr>
          <w:trHeight w:val="520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DBE5F1"/>
            <w:vAlign w:val="center"/>
          </w:tcPr>
          <w:p w14:paraId="2CAC130F" w14:textId="77777777" w:rsidR="005F6CDA" w:rsidRDefault="005F6CDA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56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063FE57" w14:textId="77777777" w:rsidR="005F6CDA" w:rsidRDefault="005F6CDA">
            <w:pPr>
              <w:pStyle w:val="Standard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7212BEA" w14:textId="77777777" w:rsidR="005F6CDA" w:rsidRDefault="005F6CDA">
            <w:pPr>
              <w:pStyle w:val="Standard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70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E9EA7D1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798E7D9" w14:textId="77777777" w:rsidR="005F6CDA" w:rsidRDefault="00342EF0">
            <w:pPr>
              <w:pStyle w:val="Standard1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allemand débutant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035165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Oral</w:t>
            </w:r>
          </w:p>
        </w:tc>
        <w:tc>
          <w:tcPr>
            <w:tcW w:w="12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562FD7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75FBA8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445EAC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57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F0A74D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15 min</w:t>
            </w:r>
          </w:p>
        </w:tc>
        <w:tc>
          <w:tcPr>
            <w:tcW w:w="139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4F255E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594C50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Oral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D13F46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7552B3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15min</w:t>
            </w:r>
          </w:p>
        </w:tc>
        <w:tc>
          <w:tcPr>
            <w:tcW w:w="8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250A8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100</w:t>
            </w:r>
          </w:p>
        </w:tc>
      </w:tr>
      <w:tr w:rsidR="005F6CDA" w14:paraId="7B3ED49D" w14:textId="77777777">
        <w:trPr>
          <w:trHeight w:val="640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DBE5F1"/>
            <w:vAlign w:val="center"/>
          </w:tcPr>
          <w:p w14:paraId="0B50D2F2" w14:textId="77777777" w:rsidR="005F6CDA" w:rsidRDefault="005F6CDA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DE9D9"/>
            <w:vAlign w:val="center"/>
          </w:tcPr>
          <w:p w14:paraId="36B93687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ALA2A0LV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DE9D9"/>
            <w:vAlign w:val="center"/>
          </w:tcPr>
          <w:p w14:paraId="7A6D9DC0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3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DE9D9"/>
            <w:vAlign w:val="center"/>
          </w:tcPr>
          <w:p w14:paraId="5A49BE3E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25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DE9D9"/>
            <w:vAlign w:val="center"/>
          </w:tcPr>
          <w:p w14:paraId="5A143527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ALLEMAND LANGUE VIVANTE NIVEAU A2A </w:t>
            </w:r>
          </w:p>
        </w:tc>
        <w:tc>
          <w:tcPr>
            <w:tcW w:w="9370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DE9D9"/>
            <w:vAlign w:val="center"/>
          </w:tcPr>
          <w:p w14:paraId="5447F0D5" w14:textId="77777777" w:rsidR="005F6CDA" w:rsidRDefault="00342EF0">
            <w:pPr>
              <w:pStyle w:val="Standard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Observation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 : une compréhension de l’oral est évaluée (document audio et/ou video) lors de l’écrit</w:t>
            </w:r>
          </w:p>
        </w:tc>
        <w:tc>
          <w:tcPr>
            <w:tcW w:w="5270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14:paraId="66EF0926" w14:textId="77777777" w:rsidR="005F6CDA" w:rsidRDefault="00342EF0">
            <w:pPr>
              <w:pStyle w:val="Standard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Observation 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: une compréhension de l’oral est évaluée (document audio et/ou video)</w:t>
            </w:r>
          </w:p>
        </w:tc>
      </w:tr>
      <w:tr w:rsidR="005F6CDA" w14:paraId="5F937B28" w14:textId="77777777">
        <w:trPr>
          <w:trHeight w:val="440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DBE5F1"/>
            <w:vAlign w:val="center"/>
          </w:tcPr>
          <w:p w14:paraId="346F74C3" w14:textId="77777777" w:rsidR="005F6CDA" w:rsidRDefault="005F6CDA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56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2DF1BB5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 </w:t>
            </w:r>
          </w:p>
        </w:tc>
        <w:tc>
          <w:tcPr>
            <w:tcW w:w="1125" w:type="dxa"/>
            <w:gridSpan w:val="2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436B171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 </w:t>
            </w:r>
          </w:p>
        </w:tc>
        <w:tc>
          <w:tcPr>
            <w:tcW w:w="70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14208DA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 25</w:t>
            </w:r>
          </w:p>
        </w:tc>
        <w:tc>
          <w:tcPr>
            <w:tcW w:w="297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D5A7401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2117EB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Ecrit</w:t>
            </w:r>
          </w:p>
        </w:tc>
        <w:tc>
          <w:tcPr>
            <w:tcW w:w="12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9F45C5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4487A1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142F5E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57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69D0A3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2h</w:t>
            </w:r>
          </w:p>
        </w:tc>
        <w:tc>
          <w:tcPr>
            <w:tcW w:w="139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75CC7D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32B7FE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Écrit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C96A49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FF3249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2h</w:t>
            </w:r>
          </w:p>
        </w:tc>
        <w:tc>
          <w:tcPr>
            <w:tcW w:w="8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38E419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50</w:t>
            </w:r>
          </w:p>
        </w:tc>
      </w:tr>
      <w:tr w:rsidR="005F6CDA" w14:paraId="356F71D3" w14:textId="77777777">
        <w:trPr>
          <w:trHeight w:val="440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DBE5F1"/>
            <w:vAlign w:val="center"/>
          </w:tcPr>
          <w:p w14:paraId="37E892D6" w14:textId="77777777" w:rsidR="005F6CDA" w:rsidRDefault="005F6CDA">
            <w:pPr>
              <w:pStyle w:val="Standard1"/>
              <w:widowControl w:val="0"/>
              <w:spacing w:line="276" w:lineRule="auto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055E565" w14:textId="77777777" w:rsidR="005F6CDA" w:rsidRDefault="005F6CDA">
            <w:pPr>
              <w:pStyle w:val="Standard1"/>
              <w:widowControl w:val="0"/>
              <w:spacing w:line="276" w:lineRule="auto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A4E42BD" w14:textId="77777777" w:rsidR="005F6CDA" w:rsidRDefault="005F6CDA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  <w:p w14:paraId="176307A2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14:paraId="4D288374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647DC6C" w14:textId="77777777" w:rsidR="005F6CDA" w:rsidRDefault="005F6CDA">
            <w:pPr>
              <w:pStyle w:val="Standard1"/>
              <w:widowControl w:val="0"/>
              <w:spacing w:line="276" w:lineRule="auto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DDFE890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14:paraId="01E9A12D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D8EC0C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Oral</w:t>
            </w:r>
          </w:p>
        </w:tc>
        <w:tc>
          <w:tcPr>
            <w:tcW w:w="12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E48B1C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B9A097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529E96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57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9AE99D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10 min</w:t>
            </w:r>
          </w:p>
        </w:tc>
        <w:tc>
          <w:tcPr>
            <w:tcW w:w="139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00EF19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E15B5C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Oral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7ACAFC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CA1B56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10 min</w:t>
            </w:r>
          </w:p>
        </w:tc>
        <w:tc>
          <w:tcPr>
            <w:tcW w:w="8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77A66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50</w:t>
            </w:r>
          </w:p>
        </w:tc>
      </w:tr>
      <w:tr w:rsidR="005F6CDA" w14:paraId="49F1AF51" w14:textId="77777777">
        <w:trPr>
          <w:trHeight w:val="640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DBE5F1"/>
            <w:vAlign w:val="center"/>
          </w:tcPr>
          <w:p w14:paraId="0F6E6C2B" w14:textId="77777777" w:rsidR="005F6CDA" w:rsidRDefault="005F6CDA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1A387029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ALB1A0LV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023393C3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3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0FB86288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25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2FA8A1D9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ALLEMAND  LANGUE VIVANTE NIVEAU B1A</w:t>
            </w:r>
          </w:p>
        </w:tc>
        <w:tc>
          <w:tcPr>
            <w:tcW w:w="9370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7355D347" w14:textId="77777777" w:rsidR="005F6CDA" w:rsidRDefault="00342EF0">
            <w:pPr>
              <w:pStyle w:val="Standard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Observation :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 une compréhension de l’oral est évaluée (document audio et/ou video) lors de l’écrit</w:t>
            </w:r>
          </w:p>
        </w:tc>
        <w:tc>
          <w:tcPr>
            <w:tcW w:w="527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9D9"/>
            <w:vAlign w:val="center"/>
          </w:tcPr>
          <w:p w14:paraId="3E9735A4" w14:textId="77777777" w:rsidR="005F6CDA" w:rsidRDefault="00342EF0">
            <w:pPr>
              <w:pStyle w:val="Standard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Observation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 : une compréhension de l’oral est évaluée (document audio et/ou video)</w:t>
            </w:r>
          </w:p>
        </w:tc>
      </w:tr>
      <w:tr w:rsidR="005F6CDA" w14:paraId="14B62A85" w14:textId="77777777">
        <w:trPr>
          <w:trHeight w:val="460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DBE5F1"/>
            <w:vAlign w:val="center"/>
          </w:tcPr>
          <w:p w14:paraId="57DF8EFD" w14:textId="77777777" w:rsidR="005F6CDA" w:rsidRDefault="005F6CDA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367D7493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 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05EDFE21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163AD97C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 25</w:t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6AB624F0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  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4028C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Ecrit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29C42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1834B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69CA1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391CB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2h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D199F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CD2CA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Ecrit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F43AF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4622D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2h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70467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75</w:t>
            </w:r>
          </w:p>
        </w:tc>
        <w:tc>
          <w:tcPr>
            <w:tcW w:w="71" w:type="dxa"/>
            <w:tcBorders>
              <w:left w:val="single" w:sz="4" w:space="0" w:color="000000"/>
            </w:tcBorders>
            <w:shd w:val="clear" w:color="auto" w:fill="auto"/>
          </w:tcPr>
          <w:p w14:paraId="6300DC20" w14:textId="77777777" w:rsidR="005F6CDA" w:rsidRDefault="005F6CDA">
            <w:pPr>
              <w:pStyle w:val="Standard1"/>
              <w:spacing w:after="200" w:line="276" w:lineRule="auto"/>
              <w:rPr>
                <w:rFonts w:ascii="Palatino Linotype" w:eastAsia="Palatino Linotype" w:hAnsi="Palatino Linotype" w:cs="Palatino Linotype"/>
                <w:b/>
                <w:color w:val="FF0000"/>
              </w:rPr>
            </w:pPr>
          </w:p>
        </w:tc>
        <w:tc>
          <w:tcPr>
            <w:tcW w:w="60" w:type="dxa"/>
            <w:shd w:val="clear" w:color="auto" w:fill="auto"/>
          </w:tcPr>
          <w:p w14:paraId="3309A971" w14:textId="77777777" w:rsidR="005F6CDA" w:rsidRDefault="005F6CDA">
            <w:pPr>
              <w:pStyle w:val="Standard1"/>
              <w:spacing w:after="200" w:line="276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5F6CDA" w14:paraId="74686A93" w14:textId="77777777">
        <w:trPr>
          <w:trHeight w:val="460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DBE5F1"/>
            <w:vAlign w:val="center"/>
          </w:tcPr>
          <w:p w14:paraId="2B89FB52" w14:textId="77777777" w:rsidR="005F6CDA" w:rsidRDefault="005F6CDA">
            <w:pPr>
              <w:pStyle w:val="Standard1"/>
              <w:widowControl w:val="0"/>
              <w:spacing w:line="276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677B4BCF" w14:textId="77777777" w:rsidR="005F6CDA" w:rsidRDefault="005F6CDA">
            <w:pPr>
              <w:pStyle w:val="Standard1"/>
              <w:widowControl w:val="0"/>
              <w:spacing w:line="276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001827EF" w14:textId="77777777" w:rsidR="005F6CDA" w:rsidRDefault="005F6CDA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  <w:p w14:paraId="39C0A63C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  <w:p w14:paraId="2EB61E4C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1BB50A33" w14:textId="77777777" w:rsidR="005F6CDA" w:rsidRDefault="005F6CDA">
            <w:pPr>
              <w:pStyle w:val="Standard1"/>
              <w:widowControl w:val="0"/>
              <w:spacing w:line="276" w:lineRule="auto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0B551009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  <w:p w14:paraId="5954E403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C3084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Oral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E013B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22701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EFA6D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9EFC1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10 min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F95E1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5BF9D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Oral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4D2EF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D000D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10 min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7DBC7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25</w:t>
            </w:r>
          </w:p>
        </w:tc>
        <w:tc>
          <w:tcPr>
            <w:tcW w:w="71" w:type="dxa"/>
            <w:tcBorders>
              <w:left w:val="single" w:sz="4" w:space="0" w:color="000000"/>
            </w:tcBorders>
            <w:shd w:val="clear" w:color="auto" w:fill="auto"/>
          </w:tcPr>
          <w:p w14:paraId="2E1707BC" w14:textId="77777777" w:rsidR="005F6CDA" w:rsidRDefault="005F6CDA">
            <w:pPr>
              <w:pStyle w:val="Standard1"/>
              <w:spacing w:after="200" w:line="276" w:lineRule="auto"/>
              <w:rPr>
                <w:rFonts w:ascii="Palatino Linotype" w:eastAsia="Palatino Linotype" w:hAnsi="Palatino Linotype" w:cs="Palatino Linotype"/>
                <w:b/>
                <w:color w:val="FF0000"/>
              </w:rPr>
            </w:pPr>
          </w:p>
        </w:tc>
        <w:tc>
          <w:tcPr>
            <w:tcW w:w="60" w:type="dxa"/>
            <w:shd w:val="clear" w:color="auto" w:fill="auto"/>
          </w:tcPr>
          <w:p w14:paraId="449071BE" w14:textId="77777777" w:rsidR="005F6CDA" w:rsidRDefault="005F6CDA">
            <w:pPr>
              <w:pStyle w:val="Standard1"/>
              <w:spacing w:after="200" w:line="276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5F6CDA" w14:paraId="3EEC8E6F" w14:textId="77777777">
        <w:trPr>
          <w:trHeight w:val="640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DBE5F1"/>
            <w:vAlign w:val="center"/>
          </w:tcPr>
          <w:p w14:paraId="64CD8076" w14:textId="77777777" w:rsidR="005F6CDA" w:rsidRDefault="005F6CDA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3AC620D5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ALB2A0LV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5DE66FC8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DE9D9"/>
            <w:vAlign w:val="center"/>
          </w:tcPr>
          <w:p w14:paraId="6C5B34C7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25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DE9D9"/>
            <w:vAlign w:val="center"/>
          </w:tcPr>
          <w:p w14:paraId="0204B06E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ALLEMAND LANGUE VIVANTE NIVEAU B2A</w:t>
            </w:r>
          </w:p>
        </w:tc>
        <w:tc>
          <w:tcPr>
            <w:tcW w:w="93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DE9D9"/>
            <w:vAlign w:val="center"/>
          </w:tcPr>
          <w:p w14:paraId="08F12270" w14:textId="77777777" w:rsidR="005F6CDA" w:rsidRDefault="00342EF0">
            <w:pPr>
              <w:pStyle w:val="Standard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Observation 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: une compréhension de l’oral est évaluée (document audio et/ou video) lors de l’écrit</w:t>
            </w:r>
          </w:p>
        </w:tc>
        <w:tc>
          <w:tcPr>
            <w:tcW w:w="5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14:paraId="25C2D831" w14:textId="77777777" w:rsidR="005F6CDA" w:rsidRDefault="00342EF0">
            <w:pPr>
              <w:pStyle w:val="Standard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Observation 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: une compréhension de l’oral est évaluée (document audio et/ou video)</w:t>
            </w:r>
          </w:p>
        </w:tc>
      </w:tr>
      <w:tr w:rsidR="005F6CDA" w14:paraId="586F17B4" w14:textId="77777777">
        <w:trPr>
          <w:trHeight w:val="320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DBE5F1"/>
            <w:vAlign w:val="center"/>
          </w:tcPr>
          <w:p w14:paraId="1420FD39" w14:textId="77777777" w:rsidR="005F6CDA" w:rsidRDefault="005F6CDA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F3B0A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  </w:t>
            </w:r>
          </w:p>
          <w:p w14:paraId="07A8C57A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CA0CD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 </w:t>
            </w:r>
          </w:p>
          <w:p w14:paraId="29A1BD41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 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E625EE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 25</w:t>
            </w:r>
          </w:p>
        </w:tc>
        <w:tc>
          <w:tcPr>
            <w:tcW w:w="297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449E198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605EA9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Ecrit</w:t>
            </w:r>
          </w:p>
        </w:tc>
        <w:tc>
          <w:tcPr>
            <w:tcW w:w="12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1C3616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53C8C6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4A56FA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57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F7A92E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2h</w:t>
            </w:r>
          </w:p>
        </w:tc>
        <w:tc>
          <w:tcPr>
            <w:tcW w:w="139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224D5C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FEA1CF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Ecrit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923E71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725064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2h</w:t>
            </w:r>
          </w:p>
        </w:tc>
        <w:tc>
          <w:tcPr>
            <w:tcW w:w="8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2CFE9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50</w:t>
            </w:r>
          </w:p>
        </w:tc>
      </w:tr>
      <w:tr w:rsidR="005F6CDA" w14:paraId="6051E97D" w14:textId="77777777">
        <w:trPr>
          <w:trHeight w:val="320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DBE5F1"/>
            <w:vAlign w:val="center"/>
          </w:tcPr>
          <w:p w14:paraId="38ED2A2F" w14:textId="77777777" w:rsidR="005F6CDA" w:rsidRDefault="005F6CDA">
            <w:pPr>
              <w:pStyle w:val="Standard1"/>
              <w:widowControl w:val="0"/>
              <w:spacing w:line="276" w:lineRule="auto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82616" w14:textId="77777777" w:rsidR="005F6CDA" w:rsidRDefault="005F6CDA">
            <w:pPr>
              <w:pStyle w:val="Standard1"/>
              <w:widowControl w:val="0"/>
              <w:spacing w:line="276" w:lineRule="auto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A121B" w14:textId="77777777" w:rsidR="005F6CDA" w:rsidRDefault="005F6CDA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  <w:p w14:paraId="6B754FE0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  <w:p w14:paraId="0E863BD0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162B8" w14:textId="77777777" w:rsidR="005F6CDA" w:rsidRDefault="005F6CDA">
            <w:pPr>
              <w:pStyle w:val="Standard1"/>
              <w:widowControl w:val="0"/>
              <w:spacing w:line="276" w:lineRule="auto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625039D" w14:textId="77777777" w:rsidR="005F6CDA" w:rsidRDefault="005F6CDA">
            <w:pPr>
              <w:pStyle w:val="Standard1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  <w:p w14:paraId="55085E8C" w14:textId="77777777" w:rsidR="005F6CDA" w:rsidRDefault="005F6CDA">
            <w:pPr>
              <w:pStyle w:val="Standard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2009C2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Oral</w:t>
            </w:r>
          </w:p>
        </w:tc>
        <w:tc>
          <w:tcPr>
            <w:tcW w:w="12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233CB5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DCAE71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1CF1DB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57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771901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10 min</w:t>
            </w:r>
          </w:p>
        </w:tc>
        <w:tc>
          <w:tcPr>
            <w:tcW w:w="139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0708EB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EDD2C6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Oral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BBC0A2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D9E45D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10 min</w:t>
            </w:r>
          </w:p>
        </w:tc>
        <w:tc>
          <w:tcPr>
            <w:tcW w:w="8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1A91A3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50</w:t>
            </w:r>
          </w:p>
        </w:tc>
      </w:tr>
      <w:tr w:rsidR="005F6CDA" w14:paraId="02955FF5" w14:textId="77777777">
        <w:trPr>
          <w:trHeight w:val="640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DBE5F1"/>
            <w:vAlign w:val="center"/>
          </w:tcPr>
          <w:p w14:paraId="417740FE" w14:textId="77777777" w:rsidR="005F6CDA" w:rsidRDefault="005F6CDA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17052F49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ALC1A0LV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3CF3C349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6E979119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25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47A65428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 ALLEMAND LANGUE VIVANTE NIVEAU C1A</w:t>
            </w:r>
          </w:p>
        </w:tc>
        <w:tc>
          <w:tcPr>
            <w:tcW w:w="93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52F767E9" w14:textId="77777777" w:rsidR="005F6CDA" w:rsidRDefault="00342EF0">
            <w:pPr>
              <w:pStyle w:val="Standard1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Observation :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UE mutualisée avec 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AL00501V/AL00601V (oral).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785A2644" w14:textId="77777777" w:rsidR="005F6CDA" w:rsidRDefault="00342EF0">
            <w:pPr>
              <w:pStyle w:val="Standard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Observation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 : UE mutualisée avec 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AL00501V/AL00601V (oral).</w:t>
            </w:r>
          </w:p>
        </w:tc>
        <w:tc>
          <w:tcPr>
            <w:tcW w:w="71" w:type="dxa"/>
            <w:tcBorders>
              <w:left w:val="single" w:sz="4" w:space="0" w:color="000000"/>
            </w:tcBorders>
            <w:shd w:val="clear" w:color="auto" w:fill="auto"/>
          </w:tcPr>
          <w:p w14:paraId="357AE9A0" w14:textId="77777777" w:rsidR="005F6CDA" w:rsidRDefault="005F6CDA">
            <w:pPr>
              <w:pStyle w:val="Standard1"/>
              <w:spacing w:after="200" w:line="276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60" w:type="dxa"/>
            <w:shd w:val="clear" w:color="auto" w:fill="auto"/>
          </w:tcPr>
          <w:p w14:paraId="476180C2" w14:textId="77777777" w:rsidR="005F6CDA" w:rsidRDefault="005F6CDA">
            <w:pPr>
              <w:pStyle w:val="Standard1"/>
              <w:spacing w:after="200" w:line="276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5F6CDA" w14:paraId="3697B368" w14:textId="77777777">
        <w:trPr>
          <w:trHeight w:val="460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DBE5F1"/>
            <w:vAlign w:val="center"/>
          </w:tcPr>
          <w:p w14:paraId="378EE670" w14:textId="77777777" w:rsidR="005F6CDA" w:rsidRDefault="005F6CDA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002B2585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 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124B06BB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634DFC3D" w14:textId="77777777" w:rsidR="005F6CDA" w:rsidRDefault="00342EF0">
            <w:pPr>
              <w:pStyle w:val="Standard1"/>
              <w:spacing w:before="57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 25</w:t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41D2A33B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CF024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Dossier écrit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56985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E085B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35A68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02F54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4AAEA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DC786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Dossier écrit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C248B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29933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C15EA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0000FF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0000FF"/>
                <w:sz w:val="22"/>
                <w:szCs w:val="22"/>
              </w:rPr>
              <w:t>50</w:t>
            </w:r>
          </w:p>
        </w:tc>
        <w:tc>
          <w:tcPr>
            <w:tcW w:w="71" w:type="dxa"/>
            <w:tcBorders>
              <w:left w:val="single" w:sz="4" w:space="0" w:color="000000"/>
            </w:tcBorders>
            <w:shd w:val="clear" w:color="auto" w:fill="auto"/>
          </w:tcPr>
          <w:p w14:paraId="71A18A6C" w14:textId="77777777" w:rsidR="005F6CDA" w:rsidRDefault="005F6CDA">
            <w:pPr>
              <w:pStyle w:val="Standard1"/>
              <w:spacing w:after="200" w:line="276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60" w:type="dxa"/>
            <w:shd w:val="clear" w:color="auto" w:fill="auto"/>
          </w:tcPr>
          <w:p w14:paraId="5D4837F6" w14:textId="77777777" w:rsidR="005F6CDA" w:rsidRDefault="005F6CDA">
            <w:pPr>
              <w:pStyle w:val="Standard1"/>
              <w:spacing w:after="200" w:line="276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5F6CDA" w14:paraId="434EC318" w14:textId="77777777">
        <w:trPr>
          <w:trHeight w:val="460"/>
        </w:trPr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4CA6ADB" w14:textId="77777777" w:rsidR="005F6CDA" w:rsidRDefault="005F6CDA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147237BE" w14:textId="77777777" w:rsidR="005F6CDA" w:rsidRDefault="005F6CDA">
            <w:pPr>
              <w:pStyle w:val="Standard1"/>
              <w:widowControl w:val="0"/>
              <w:spacing w:line="276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7CD121F3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  <w:p w14:paraId="7E1074BD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585B7477" w14:textId="77777777" w:rsidR="005F6CDA" w:rsidRDefault="005F6CDA">
            <w:pPr>
              <w:pStyle w:val="Standard1"/>
              <w:widowControl w:val="0"/>
              <w:spacing w:line="276" w:lineRule="auto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478FD22C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  <w:p w14:paraId="737EACC3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69951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 xml:space="preserve">Oral 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4A898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4A5D6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ADBAE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A935A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15 min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3C82E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33013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Oral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3EEA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27424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15 min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E80D1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50</w:t>
            </w:r>
          </w:p>
        </w:tc>
        <w:tc>
          <w:tcPr>
            <w:tcW w:w="71" w:type="dxa"/>
            <w:tcBorders>
              <w:left w:val="single" w:sz="4" w:space="0" w:color="000000"/>
            </w:tcBorders>
            <w:shd w:val="clear" w:color="auto" w:fill="auto"/>
          </w:tcPr>
          <w:p w14:paraId="7FE08F70" w14:textId="77777777" w:rsidR="005F6CDA" w:rsidRDefault="005F6CDA">
            <w:pPr>
              <w:pStyle w:val="Standard1"/>
              <w:spacing w:after="20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14:paraId="64EBC0C2" w14:textId="77777777" w:rsidR="005F6CDA" w:rsidRDefault="005F6CDA">
            <w:pPr>
              <w:pStyle w:val="Standard1"/>
              <w:spacing w:after="20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5F6CDA" w14:paraId="31C578C3" w14:textId="77777777">
        <w:trPr>
          <w:trHeight w:val="460"/>
        </w:trPr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F9F49C8" w14:textId="77777777" w:rsidR="005F6CDA" w:rsidRDefault="005F6CDA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5CDE643B" w14:textId="77777777" w:rsidR="005F6CDA" w:rsidRDefault="005F6CDA">
            <w:pPr>
              <w:pStyle w:val="Standard1"/>
              <w:widowControl w:val="0"/>
              <w:spacing w:line="276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5AB81ED2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64835400" w14:textId="77777777" w:rsidR="005F6CDA" w:rsidRDefault="005F6CDA">
            <w:pPr>
              <w:pStyle w:val="Standard1"/>
              <w:widowControl w:val="0"/>
              <w:spacing w:line="276" w:lineRule="auto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1D3A6B8E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CDB1C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Exposé en CCF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EA7AC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35DE8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660C1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A8CED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D3E83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3D5F8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475A5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210AA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5F571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71" w:type="dxa"/>
            <w:tcBorders>
              <w:left w:val="single" w:sz="4" w:space="0" w:color="000000"/>
            </w:tcBorders>
            <w:shd w:val="clear" w:color="auto" w:fill="auto"/>
          </w:tcPr>
          <w:p w14:paraId="7255C5EA" w14:textId="77777777" w:rsidR="005F6CDA" w:rsidRDefault="005F6CDA">
            <w:pPr>
              <w:pStyle w:val="Standard1"/>
              <w:spacing w:after="20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14:paraId="5F96A85A" w14:textId="77777777" w:rsidR="005F6CDA" w:rsidRDefault="005F6CDA">
            <w:pPr>
              <w:pStyle w:val="Standard1"/>
              <w:spacing w:after="20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</w:tbl>
    <w:p w14:paraId="7FB6922C" w14:textId="77777777" w:rsidR="005F6CDA" w:rsidRDefault="00342EF0">
      <w:pPr>
        <w:pStyle w:val="Standard1"/>
        <w:ind w:left="2124" w:firstLine="707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lastRenderedPageBreak/>
        <w:t>Pour certaines composantes de cette UE, outre les éléments indiqués, une note évaluant le travail global fourni par l’étudiant pourra également être prise en compte</w:t>
      </w:r>
    </w:p>
    <w:p w14:paraId="1A12B12D" w14:textId="77777777" w:rsidR="005F6CDA" w:rsidRDefault="005F6CDA">
      <w:pPr>
        <w:pStyle w:val="Standard1"/>
        <w:spacing w:after="200"/>
        <w:rPr>
          <w:rFonts w:ascii="Palatino Linotype" w:eastAsia="Palatino Linotype" w:hAnsi="Palatino Linotype" w:cs="Palatino Linotype"/>
          <w:b/>
          <w:sz w:val="22"/>
          <w:szCs w:val="22"/>
        </w:rPr>
      </w:pPr>
    </w:p>
    <w:p w14:paraId="5A23C351" w14:textId="77777777" w:rsidR="005F6CDA" w:rsidRDefault="005F6CDA">
      <w:pPr>
        <w:pStyle w:val="Standard1"/>
        <w:spacing w:after="200"/>
        <w:rPr>
          <w:rFonts w:ascii="Calibri" w:eastAsia="Calibri" w:hAnsi="Calibri" w:cs="Calibri"/>
          <w:sz w:val="22"/>
          <w:szCs w:val="22"/>
        </w:rPr>
      </w:pPr>
    </w:p>
    <w:p w14:paraId="2908EE91" w14:textId="77777777" w:rsidR="005F6CDA" w:rsidRDefault="005F6CDA">
      <w:pPr>
        <w:pStyle w:val="Standard1"/>
        <w:spacing w:after="200"/>
        <w:rPr>
          <w:rFonts w:ascii="Calibri" w:eastAsia="Calibri" w:hAnsi="Calibri" w:cs="Calibri"/>
          <w:sz w:val="22"/>
          <w:szCs w:val="22"/>
        </w:rPr>
      </w:pPr>
    </w:p>
    <w:p w14:paraId="56B4F8FB" w14:textId="77777777" w:rsidR="005F6CDA" w:rsidRDefault="005F6CDA">
      <w:pPr>
        <w:pStyle w:val="Standard1"/>
        <w:spacing w:after="200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21847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91"/>
        <w:gridCol w:w="1550"/>
        <w:gridCol w:w="8"/>
        <w:gridCol w:w="982"/>
        <w:gridCol w:w="49"/>
        <w:gridCol w:w="647"/>
        <w:gridCol w:w="13"/>
        <w:gridCol w:w="2974"/>
        <w:gridCol w:w="16"/>
        <w:gridCol w:w="1506"/>
        <w:gridCol w:w="37"/>
        <w:gridCol w:w="1262"/>
        <w:gridCol w:w="16"/>
        <w:gridCol w:w="2556"/>
        <w:gridCol w:w="993"/>
        <w:gridCol w:w="19"/>
        <w:gridCol w:w="1540"/>
        <w:gridCol w:w="33"/>
        <w:gridCol w:w="1243"/>
        <w:gridCol w:w="43"/>
        <w:gridCol w:w="1226"/>
        <w:gridCol w:w="6"/>
        <w:gridCol w:w="61"/>
        <w:gridCol w:w="1634"/>
        <w:gridCol w:w="6"/>
        <w:gridCol w:w="1282"/>
        <w:gridCol w:w="278"/>
        <w:gridCol w:w="766"/>
        <w:gridCol w:w="50"/>
        <w:gridCol w:w="60"/>
      </w:tblGrid>
      <w:tr w:rsidR="005F6CDA" w14:paraId="0134E2FF" w14:textId="77777777">
        <w:tc>
          <w:tcPr>
            <w:tcW w:w="721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14:paraId="77C099E2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ENSEIGNEMENTS</w:t>
            </w:r>
          </w:p>
        </w:tc>
        <w:tc>
          <w:tcPr>
            <w:tcW w:w="145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32DC781A" w14:textId="77777777" w:rsidR="005F6CDA" w:rsidRDefault="00342EF0">
            <w:pPr>
              <w:pStyle w:val="Standard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       MODALITES DE CONTRÔLE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4EF840CE" w14:textId="77777777" w:rsidR="005F6CDA" w:rsidRDefault="005F6CDA">
            <w:pPr>
              <w:pStyle w:val="Standard1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14:paraId="24DB03FE" w14:textId="77777777" w:rsidR="005F6CDA" w:rsidRDefault="005F6CDA">
            <w:pPr>
              <w:pStyle w:val="Standard1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F6CDA" w14:paraId="3CFEE516" w14:textId="77777777">
        <w:trPr>
          <w:trHeight w:val="300"/>
        </w:trPr>
        <w:tc>
          <w:tcPr>
            <w:tcW w:w="721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14:paraId="64F4FB32" w14:textId="77777777" w:rsidR="005F6CDA" w:rsidRDefault="005F6CDA">
            <w:pPr>
              <w:pStyle w:val="Standard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14:paraId="25558D9A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SESSION 1 = CC/CT</w:t>
            </w:r>
          </w:p>
        </w:tc>
        <w:tc>
          <w:tcPr>
            <w:tcW w:w="53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14:paraId="5E26031E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SESSION 2  = CC/CT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73527C3F" w14:textId="77777777" w:rsidR="005F6CDA" w:rsidRDefault="005F6CDA">
            <w:pPr>
              <w:pStyle w:val="Standard1"/>
              <w:spacing w:after="200" w:line="276" w:lineRule="auto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3E7581BC" w14:textId="77777777" w:rsidR="005F6CDA" w:rsidRDefault="005F6CDA">
            <w:pPr>
              <w:pStyle w:val="Standard1"/>
              <w:spacing w:after="200" w:line="276" w:lineRule="auto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F6CDA" w14:paraId="692CE7B5" w14:textId="77777777">
        <w:trPr>
          <w:trHeight w:val="58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9A74407" w14:textId="77777777" w:rsidR="005F6CDA" w:rsidRDefault="00342EF0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Place       UE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0E97B83" w14:textId="77777777" w:rsidR="005F6CDA" w:rsidRDefault="00342EF0">
            <w:pPr>
              <w:pStyle w:val="Standard1"/>
              <w:spacing w:after="20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834288E" w14:textId="77777777" w:rsidR="005F6CDA" w:rsidRDefault="00342EF0">
            <w:pPr>
              <w:pStyle w:val="Standard1"/>
              <w:spacing w:after="20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ECTS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404B2DD" w14:textId="77777777" w:rsidR="005F6CDA" w:rsidRDefault="00342EF0">
            <w:pPr>
              <w:pStyle w:val="Standard1"/>
              <w:spacing w:after="20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Vol H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34EBBFA" w14:textId="77777777" w:rsidR="005F6CDA" w:rsidRDefault="00342EF0">
            <w:pPr>
              <w:pStyle w:val="Standard1"/>
              <w:spacing w:after="20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Libellé UE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 xml:space="preserve"> Matières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E8E2AAF" w14:textId="77777777" w:rsidR="005F6CDA" w:rsidRDefault="00342EF0">
            <w:pPr>
              <w:pStyle w:val="Standard1"/>
              <w:spacing w:after="20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Nature épreuve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F082C47" w14:textId="77777777" w:rsidR="005F6CDA" w:rsidRDefault="00342EF0">
            <w:pPr>
              <w:pStyle w:val="Standard1"/>
              <w:spacing w:after="20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Nb épreuves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7977C2F" w14:textId="77777777" w:rsidR="005F6CDA" w:rsidRDefault="00342EF0">
            <w:pPr>
              <w:pStyle w:val="Standard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Types d’exercices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983C920" w14:textId="77777777" w:rsidR="005F6CDA" w:rsidRDefault="00342EF0">
            <w:pPr>
              <w:pStyle w:val="Standard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Langue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FC7B75A" w14:textId="77777777" w:rsidR="005F6CDA" w:rsidRDefault="00342EF0">
            <w:pPr>
              <w:pStyle w:val="Standard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Durée  épreuve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BD1D2A9" w14:textId="77777777" w:rsidR="005F6CDA" w:rsidRDefault="00342EF0">
            <w:pPr>
              <w:pStyle w:val="Standard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</w:t>
            </w:r>
          </w:p>
          <w:p w14:paraId="5B8B6480" w14:textId="77777777" w:rsidR="005F6CDA" w:rsidRDefault="00342EF0">
            <w:pPr>
              <w:pStyle w:val="Standard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  <w:p w14:paraId="0D9B6ACE" w14:textId="77777777" w:rsidR="005F6CDA" w:rsidRDefault="00342EF0">
            <w:pPr>
              <w:pStyle w:val="Standard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note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E5D0E52" w14:textId="77777777" w:rsidR="005F6CDA" w:rsidRDefault="00342EF0">
            <w:pPr>
              <w:pStyle w:val="Standard1"/>
              <w:spacing w:after="20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Nature épreuve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2FB1D14" w14:textId="77777777" w:rsidR="005F6CDA" w:rsidRDefault="00342EF0">
            <w:pPr>
              <w:pStyle w:val="Standard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Types d’exercices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697786F" w14:textId="77777777" w:rsidR="005F6CDA" w:rsidRDefault="00342EF0">
            <w:pPr>
              <w:pStyle w:val="Standard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Durée  épreuve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BF41105" w14:textId="77777777" w:rsidR="005F6CDA" w:rsidRDefault="00342EF0">
            <w:pPr>
              <w:pStyle w:val="Standard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</w:t>
            </w:r>
          </w:p>
          <w:p w14:paraId="7D3DA65C" w14:textId="77777777" w:rsidR="005F6CDA" w:rsidRDefault="00342EF0">
            <w:pPr>
              <w:pStyle w:val="Standard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  <w:p w14:paraId="41240471" w14:textId="77777777" w:rsidR="005F6CDA" w:rsidRDefault="00342EF0">
            <w:pPr>
              <w:pStyle w:val="Standard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note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1DCB47FB" w14:textId="77777777" w:rsidR="005F6CDA" w:rsidRDefault="005F6CDA">
            <w:pPr>
              <w:pStyle w:val="Standard1"/>
              <w:spacing w:after="200"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14:paraId="1A95355D" w14:textId="77777777" w:rsidR="005F6CDA" w:rsidRDefault="005F6CDA">
            <w:pPr>
              <w:pStyle w:val="Standard1"/>
              <w:spacing w:after="200"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F6CDA" w14:paraId="309B3151" w14:textId="77777777">
        <w:tc>
          <w:tcPr>
            <w:tcW w:w="2173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AC1EA0F" w14:textId="77777777" w:rsidR="005F6CDA" w:rsidRDefault="00342EF0">
            <w:pPr>
              <w:pStyle w:val="Standard1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                                                                                                  SEMESTRES PAIRS                                                 LANSAD  ALLEMAND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7C3D4372" w14:textId="77777777" w:rsidR="005F6CDA" w:rsidRDefault="005F6CDA">
            <w:pPr>
              <w:pStyle w:val="Standard1"/>
              <w:spacing w:after="200" w:line="276" w:lineRule="auto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14:paraId="5551724F" w14:textId="77777777" w:rsidR="005F6CDA" w:rsidRDefault="005F6CDA">
            <w:pPr>
              <w:pStyle w:val="Standard1"/>
              <w:spacing w:after="200" w:line="276" w:lineRule="auto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</w:tr>
      <w:tr w:rsidR="005F6CDA" w14:paraId="28728F22" w14:textId="77777777">
        <w:trPr>
          <w:trHeight w:val="660"/>
        </w:trPr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DBE5F1"/>
            <w:vAlign w:val="center"/>
          </w:tcPr>
          <w:p w14:paraId="4CBFCA7D" w14:textId="77777777" w:rsidR="005F6CDA" w:rsidRDefault="00342EF0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UE</w:t>
            </w:r>
          </w:p>
          <w:p w14:paraId="74C803FC" w14:textId="77777777" w:rsidR="005F6CDA" w:rsidRDefault="00342EF0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206</w:t>
            </w:r>
          </w:p>
          <w:p w14:paraId="384DCDF0" w14:textId="77777777" w:rsidR="005F6CDA" w:rsidRDefault="00342EF0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406</w:t>
            </w:r>
          </w:p>
          <w:p w14:paraId="1BE23F8A" w14:textId="77777777" w:rsidR="005F6CDA" w:rsidRDefault="00342EF0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606</w:t>
            </w:r>
          </w:p>
          <w:p w14:paraId="51AC5252" w14:textId="77777777" w:rsidR="005F6CDA" w:rsidRDefault="00342EF0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806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DE9D9"/>
            <w:vAlign w:val="center"/>
          </w:tcPr>
          <w:p w14:paraId="5ADEEEAD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ALA1B0LV</w:t>
            </w:r>
          </w:p>
        </w:tc>
        <w:tc>
          <w:tcPr>
            <w:tcW w:w="1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DE9D9"/>
            <w:vAlign w:val="center"/>
          </w:tcPr>
          <w:p w14:paraId="3577495A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DE9D9"/>
            <w:vAlign w:val="center"/>
          </w:tcPr>
          <w:p w14:paraId="3C45C7C1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25</w:t>
            </w:r>
          </w:p>
        </w:tc>
        <w:tc>
          <w:tcPr>
            <w:tcW w:w="30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DE9D9"/>
            <w:vAlign w:val="center"/>
          </w:tcPr>
          <w:p w14:paraId="5C0D0A95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 ALLEMAND LANGUE VIVANTE NIVEAU A1B</w:t>
            </w:r>
          </w:p>
        </w:tc>
        <w:tc>
          <w:tcPr>
            <w:tcW w:w="9248" w:type="dxa"/>
            <w:gridSpan w:val="11"/>
            <w:tcBorders>
              <w:left w:val="single" w:sz="4" w:space="0" w:color="000000"/>
              <w:bottom w:val="single" w:sz="8" w:space="0" w:color="000000"/>
            </w:tcBorders>
            <w:shd w:val="clear" w:color="auto" w:fill="FDE9D9"/>
            <w:vAlign w:val="center"/>
          </w:tcPr>
          <w:p w14:paraId="7B5BDD4D" w14:textId="77777777" w:rsidR="005F6CDA" w:rsidRDefault="00342EF0">
            <w:pPr>
              <w:pStyle w:val="Standard1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Observation :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une compréhension de l’oral est évaluée (document audio et/ou video) lors de l’écrit</w:t>
            </w:r>
          </w:p>
        </w:tc>
        <w:tc>
          <w:tcPr>
            <w:tcW w:w="5369" w:type="dxa"/>
            <w:gridSpan w:val="10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14:paraId="0E45D7C0" w14:textId="77777777" w:rsidR="005F6CDA" w:rsidRDefault="00342EF0">
            <w:pPr>
              <w:pStyle w:val="Standard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Observation : une compréhension de l’oral est évaluée (document audio et/ou video)</w:t>
            </w:r>
          </w:p>
        </w:tc>
      </w:tr>
      <w:tr w:rsidR="005F6CDA" w14:paraId="52BC66D3" w14:textId="77777777">
        <w:trPr>
          <w:trHeight w:val="520"/>
        </w:trPr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DBE5F1"/>
            <w:vAlign w:val="center"/>
          </w:tcPr>
          <w:p w14:paraId="4DE9CF89" w14:textId="77777777" w:rsidR="005F6CDA" w:rsidRDefault="005F6CDA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55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DCB9FDA" w14:textId="77777777" w:rsidR="005F6CDA" w:rsidRDefault="005F6CDA">
            <w:pPr>
              <w:pStyle w:val="Standard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039" w:type="dxa"/>
            <w:gridSpan w:val="3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7C022F2" w14:textId="77777777" w:rsidR="005F6CDA" w:rsidRDefault="005F6CDA">
            <w:pPr>
              <w:pStyle w:val="Standard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10972F6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25</w:t>
            </w:r>
          </w:p>
        </w:tc>
        <w:tc>
          <w:tcPr>
            <w:tcW w:w="300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28C0110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119768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Ecrit</w:t>
            </w:r>
          </w:p>
        </w:tc>
        <w:tc>
          <w:tcPr>
            <w:tcW w:w="12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EA4D64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</w:t>
            </w:r>
          </w:p>
        </w:tc>
        <w:tc>
          <w:tcPr>
            <w:tcW w:w="2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A7E2A7" w14:textId="6E90893A" w:rsidR="005F6CDA" w:rsidRDefault="00C56C0F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A distance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AED4BE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246014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1h</w:t>
            </w:r>
          </w:p>
        </w:tc>
        <w:tc>
          <w:tcPr>
            <w:tcW w:w="12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86BE0D" w14:textId="7CC9658C" w:rsidR="005F6CDA" w:rsidRDefault="00C56C0F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5C9F3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Écrit</w:t>
            </w:r>
          </w:p>
        </w:tc>
        <w:tc>
          <w:tcPr>
            <w:tcW w:w="17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911EDC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99E82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1h</w:t>
            </w:r>
          </w:p>
        </w:tc>
        <w:tc>
          <w:tcPr>
            <w:tcW w:w="115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22D119" w14:textId="265DB913" w:rsidR="005F6CDA" w:rsidRDefault="00C56C0F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50</w:t>
            </w:r>
          </w:p>
        </w:tc>
      </w:tr>
      <w:tr w:rsidR="005F6CDA" w14:paraId="416E0375" w14:textId="77777777">
        <w:trPr>
          <w:trHeight w:val="520"/>
        </w:trPr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DBE5F1"/>
            <w:vAlign w:val="center"/>
          </w:tcPr>
          <w:p w14:paraId="20C19615" w14:textId="77777777" w:rsidR="005F6CDA" w:rsidRDefault="005F6CDA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55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DA754EF" w14:textId="77777777" w:rsidR="005F6CDA" w:rsidRDefault="005F6CDA">
            <w:pPr>
              <w:pStyle w:val="Standard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039" w:type="dxa"/>
            <w:gridSpan w:val="3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7721C3B" w14:textId="77777777" w:rsidR="005F6CDA" w:rsidRDefault="005F6CDA">
            <w:pPr>
              <w:pStyle w:val="Standard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64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FB1E13E" w14:textId="77777777" w:rsidR="005F6CDA" w:rsidRDefault="005F6CDA">
            <w:pPr>
              <w:pStyle w:val="Standard1"/>
              <w:widowControl w:val="0"/>
              <w:spacing w:line="276" w:lineRule="auto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300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61AF13F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14:paraId="02A5E30B" w14:textId="77777777" w:rsidR="005F6CDA" w:rsidRDefault="005F6CDA">
            <w:pPr>
              <w:pStyle w:val="Standard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03D8DD" w14:textId="04094C99" w:rsidR="005F6CDA" w:rsidRDefault="005F6CDA" w:rsidP="00C56C0F">
            <w:pPr>
              <w:pStyle w:val="Standard1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A37525" w14:textId="73CC4466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D1FBA3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AF64F9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C1663E" w14:textId="3A6FCDDE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7C44CC" w14:textId="310E2F40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680BB8" w14:textId="55499AC1" w:rsidR="005F6CDA" w:rsidRDefault="00C56C0F" w:rsidP="00C56C0F">
            <w:pPr>
              <w:pStyle w:val="Standard1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oral</w:t>
            </w:r>
          </w:p>
        </w:tc>
        <w:tc>
          <w:tcPr>
            <w:tcW w:w="17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9661DE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355B30" w14:textId="03C2B15D" w:rsidR="005F6CDA" w:rsidRDefault="00C56C0F" w:rsidP="00C56C0F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10min</w:t>
            </w:r>
          </w:p>
        </w:tc>
        <w:tc>
          <w:tcPr>
            <w:tcW w:w="115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F81C99" w14:textId="7491E185" w:rsidR="005F6CDA" w:rsidRDefault="00C56C0F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50</w:t>
            </w:r>
          </w:p>
        </w:tc>
      </w:tr>
      <w:tr w:rsidR="005F6CDA" w14:paraId="6F146448" w14:textId="77777777">
        <w:trPr>
          <w:trHeight w:val="660"/>
        </w:trPr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DBE5F1"/>
            <w:vAlign w:val="center"/>
          </w:tcPr>
          <w:p w14:paraId="34876C3B" w14:textId="77777777" w:rsidR="005F6CDA" w:rsidRDefault="005F6CDA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DE9D9"/>
            <w:vAlign w:val="center"/>
          </w:tcPr>
          <w:p w14:paraId="4A4FED46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ALA2B0LV</w:t>
            </w:r>
          </w:p>
        </w:tc>
        <w:tc>
          <w:tcPr>
            <w:tcW w:w="1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DE9D9"/>
            <w:vAlign w:val="center"/>
          </w:tcPr>
          <w:p w14:paraId="774E6819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DE9D9"/>
            <w:vAlign w:val="center"/>
          </w:tcPr>
          <w:p w14:paraId="15FC86D6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25</w:t>
            </w:r>
          </w:p>
        </w:tc>
        <w:tc>
          <w:tcPr>
            <w:tcW w:w="30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DE9D9"/>
            <w:vAlign w:val="center"/>
          </w:tcPr>
          <w:p w14:paraId="13CD8E0C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 ALLEMAND LANGUE VIVANTE NIVEAU A2B</w:t>
            </w:r>
          </w:p>
        </w:tc>
        <w:tc>
          <w:tcPr>
            <w:tcW w:w="9248" w:type="dxa"/>
            <w:gridSpan w:val="11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DE9D9"/>
            <w:vAlign w:val="center"/>
          </w:tcPr>
          <w:p w14:paraId="4FCF0EB7" w14:textId="77777777" w:rsidR="005F6CDA" w:rsidRDefault="00342EF0">
            <w:pPr>
              <w:pStyle w:val="Standard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Observation :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 une compréhension de l’oral est évaluée (document audio et/ou video) lors de l’écrit</w:t>
            </w:r>
          </w:p>
        </w:tc>
        <w:tc>
          <w:tcPr>
            <w:tcW w:w="5369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14:paraId="557470B3" w14:textId="77777777" w:rsidR="005F6CDA" w:rsidRDefault="00342EF0">
            <w:pPr>
              <w:pStyle w:val="Standard1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Observation 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une compréhension de l’oral est évaluée (document audio et/ou video)</w:t>
            </w:r>
          </w:p>
        </w:tc>
      </w:tr>
      <w:tr w:rsidR="00C56C0F" w14:paraId="05EE311E" w14:textId="77777777">
        <w:trPr>
          <w:trHeight w:val="440"/>
        </w:trPr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DBE5F1"/>
            <w:vAlign w:val="center"/>
          </w:tcPr>
          <w:p w14:paraId="7C581583" w14:textId="77777777" w:rsidR="00C56C0F" w:rsidRDefault="00C56C0F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55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A3E506E" w14:textId="77777777" w:rsidR="00C56C0F" w:rsidRDefault="00C56C0F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 </w:t>
            </w:r>
          </w:p>
        </w:tc>
        <w:tc>
          <w:tcPr>
            <w:tcW w:w="1039" w:type="dxa"/>
            <w:gridSpan w:val="3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3A05FF5" w14:textId="77777777" w:rsidR="00C56C0F" w:rsidRDefault="00C56C0F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 </w:t>
            </w:r>
          </w:p>
        </w:tc>
        <w:tc>
          <w:tcPr>
            <w:tcW w:w="64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A8E053B" w14:textId="77777777" w:rsidR="00C56C0F" w:rsidRDefault="00C56C0F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 25</w:t>
            </w:r>
          </w:p>
        </w:tc>
        <w:tc>
          <w:tcPr>
            <w:tcW w:w="300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56B905D" w14:textId="77777777" w:rsidR="00C56C0F" w:rsidRDefault="00C56C0F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8DF0C9" w14:textId="5285AB0A" w:rsidR="00C56C0F" w:rsidRDefault="00C56C0F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Ecrit</w:t>
            </w:r>
          </w:p>
        </w:tc>
        <w:tc>
          <w:tcPr>
            <w:tcW w:w="12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5B4748" w14:textId="1E8159DB" w:rsidR="00C56C0F" w:rsidRDefault="00C56C0F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</w:t>
            </w:r>
          </w:p>
        </w:tc>
        <w:tc>
          <w:tcPr>
            <w:tcW w:w="2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CA5D16" w14:textId="6360F8E7" w:rsidR="00C56C0F" w:rsidRDefault="00C56C0F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A distance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61FD38" w14:textId="77777777" w:rsidR="00C56C0F" w:rsidRDefault="00C56C0F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3C1A39" w14:textId="1981E2C4" w:rsidR="00C56C0F" w:rsidRDefault="00C56C0F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2h</w:t>
            </w:r>
          </w:p>
        </w:tc>
        <w:tc>
          <w:tcPr>
            <w:tcW w:w="12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C6BE1E" w14:textId="029A8B13" w:rsidR="00C56C0F" w:rsidRDefault="00C56C0F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293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7874B1" w14:textId="77777777" w:rsidR="00C56C0F" w:rsidRDefault="00C56C0F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Écrit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218471" w14:textId="77777777" w:rsidR="00C56C0F" w:rsidRDefault="00C56C0F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E2AA3C" w14:textId="77777777" w:rsidR="00C56C0F" w:rsidRDefault="00C56C0F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2h</w:t>
            </w:r>
          </w:p>
        </w:tc>
        <w:tc>
          <w:tcPr>
            <w:tcW w:w="115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988B3" w14:textId="77777777" w:rsidR="00C56C0F" w:rsidRDefault="00C56C0F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50</w:t>
            </w:r>
          </w:p>
        </w:tc>
      </w:tr>
      <w:tr w:rsidR="005F6CDA" w14:paraId="3821D070" w14:textId="77777777">
        <w:trPr>
          <w:trHeight w:val="440"/>
        </w:trPr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DBE5F1"/>
            <w:vAlign w:val="center"/>
          </w:tcPr>
          <w:p w14:paraId="1DDF0991" w14:textId="77777777" w:rsidR="005F6CDA" w:rsidRDefault="005F6CDA">
            <w:pPr>
              <w:pStyle w:val="Standard1"/>
              <w:widowControl w:val="0"/>
              <w:spacing w:line="276" w:lineRule="auto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07EC5F6" w14:textId="77777777" w:rsidR="005F6CDA" w:rsidRDefault="005F6CDA">
            <w:pPr>
              <w:pStyle w:val="Standard1"/>
              <w:widowControl w:val="0"/>
              <w:spacing w:line="276" w:lineRule="auto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039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A7D3060" w14:textId="77777777" w:rsidR="005F6CDA" w:rsidRDefault="005F6CDA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  <w:p w14:paraId="5FB5D40D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14:paraId="5D94D641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64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1EC6C28" w14:textId="77777777" w:rsidR="005F6CDA" w:rsidRDefault="005F6CDA">
            <w:pPr>
              <w:pStyle w:val="Standard1"/>
              <w:widowControl w:val="0"/>
              <w:spacing w:line="276" w:lineRule="auto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300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5FE0DA0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14:paraId="0E5D9DD4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7C744E" w14:textId="26E53A78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86A736" w14:textId="4300C916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C9720C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290F61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3FA7A0" w14:textId="16C296A7" w:rsidR="005F6CDA" w:rsidRDefault="005F6CDA" w:rsidP="00C56C0F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0E5F1E" w14:textId="421A30F3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293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63F25D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Oral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55CC47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8A8841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10 min</w:t>
            </w:r>
          </w:p>
        </w:tc>
        <w:tc>
          <w:tcPr>
            <w:tcW w:w="115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9CB87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50</w:t>
            </w:r>
          </w:p>
        </w:tc>
      </w:tr>
      <w:tr w:rsidR="005F6CDA" w14:paraId="5E8B24F3" w14:textId="77777777">
        <w:trPr>
          <w:trHeight w:val="640"/>
        </w:trPr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DBE5F1"/>
            <w:vAlign w:val="center"/>
          </w:tcPr>
          <w:p w14:paraId="04461CBA" w14:textId="77777777" w:rsidR="005F6CDA" w:rsidRDefault="005F6CDA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10C8BC5A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ALB1B0LV</w:t>
            </w:r>
          </w:p>
        </w:tc>
        <w:tc>
          <w:tcPr>
            <w:tcW w:w="1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7FEE85AF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7C8B853A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25</w:t>
            </w:r>
          </w:p>
        </w:tc>
        <w:tc>
          <w:tcPr>
            <w:tcW w:w="300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0F830F9D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 ALLEMAND LANGUE VIVANTE NIVEAU B1B</w:t>
            </w:r>
          </w:p>
        </w:tc>
        <w:tc>
          <w:tcPr>
            <w:tcW w:w="9248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31FAB228" w14:textId="77777777" w:rsidR="005F6CDA" w:rsidRDefault="00342EF0">
            <w:pPr>
              <w:pStyle w:val="Standard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Observation :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 une compréhension de l’oral est évaluée (document audio et/ou video) lors de l’écrit</w:t>
            </w:r>
          </w:p>
        </w:tc>
        <w:tc>
          <w:tcPr>
            <w:tcW w:w="5369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9D9"/>
            <w:vAlign w:val="center"/>
          </w:tcPr>
          <w:p w14:paraId="7991843E" w14:textId="77777777" w:rsidR="005F6CDA" w:rsidRDefault="00342EF0">
            <w:pPr>
              <w:pStyle w:val="Standard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Observation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 : une compréhension de l’oral est évaluée (document audio et/ou video)</w:t>
            </w:r>
          </w:p>
        </w:tc>
      </w:tr>
      <w:tr w:rsidR="005F6CDA" w14:paraId="049576F8" w14:textId="77777777">
        <w:trPr>
          <w:trHeight w:val="460"/>
        </w:trPr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DBE5F1"/>
            <w:vAlign w:val="center"/>
          </w:tcPr>
          <w:p w14:paraId="1B1563CF" w14:textId="77777777" w:rsidR="005F6CDA" w:rsidRDefault="005F6CDA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1EA2B466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 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62EF695F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 </w:t>
            </w:r>
          </w:p>
        </w:tc>
        <w:tc>
          <w:tcPr>
            <w:tcW w:w="647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15AA43D2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 25</w:t>
            </w:r>
          </w:p>
        </w:tc>
        <w:tc>
          <w:tcPr>
            <w:tcW w:w="3003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3FF88EC1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  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9562F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Ecrit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C1B45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F09DF" w14:textId="28CE4562" w:rsidR="005F6CDA" w:rsidRDefault="00C56C0F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A distance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A87C1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6C57C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2h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2619" w14:textId="6FD06562" w:rsidR="005F6CDA" w:rsidRDefault="00C56C0F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97741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Ecrit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0E137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CC456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2h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4EA6A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75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3D51AFD0" w14:textId="77777777" w:rsidR="005F6CDA" w:rsidRDefault="005F6CDA">
            <w:pPr>
              <w:pStyle w:val="Standard1"/>
              <w:spacing w:after="200" w:line="276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60" w:type="dxa"/>
            <w:shd w:val="clear" w:color="auto" w:fill="auto"/>
          </w:tcPr>
          <w:p w14:paraId="01D28719" w14:textId="77777777" w:rsidR="005F6CDA" w:rsidRDefault="005F6CDA">
            <w:pPr>
              <w:pStyle w:val="Standard1"/>
              <w:spacing w:after="200" w:line="276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5F6CDA" w14:paraId="3BC44964" w14:textId="77777777">
        <w:trPr>
          <w:trHeight w:val="460"/>
        </w:trPr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DBE5F1"/>
            <w:vAlign w:val="center"/>
          </w:tcPr>
          <w:p w14:paraId="7501B400" w14:textId="77777777" w:rsidR="005F6CDA" w:rsidRDefault="005F6CDA">
            <w:pPr>
              <w:pStyle w:val="Standard1"/>
              <w:widowControl w:val="0"/>
              <w:spacing w:line="276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5D6365C4" w14:textId="77777777" w:rsidR="005F6CDA" w:rsidRDefault="005F6CDA">
            <w:pPr>
              <w:pStyle w:val="Standard1"/>
              <w:widowControl w:val="0"/>
              <w:spacing w:line="276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4943F1FC" w14:textId="77777777" w:rsidR="005F6CDA" w:rsidRDefault="005F6CDA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  <w:p w14:paraId="4EA72BF5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  <w:p w14:paraId="7E4E46EB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  <w:tc>
          <w:tcPr>
            <w:tcW w:w="647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1C039B50" w14:textId="77777777" w:rsidR="005F6CDA" w:rsidRDefault="005F6CDA">
            <w:pPr>
              <w:pStyle w:val="Standard1"/>
              <w:widowControl w:val="0"/>
              <w:spacing w:line="276" w:lineRule="auto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  <w:tc>
          <w:tcPr>
            <w:tcW w:w="3003" w:type="dxa"/>
            <w:gridSpan w:val="3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5169FBF1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  <w:p w14:paraId="69F32903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9377A" w14:textId="2BE281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1FF90" w14:textId="3C1C7C8A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612A7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65441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B154E" w14:textId="37225B7C" w:rsidR="005F6CDA" w:rsidRDefault="005F6CDA" w:rsidP="00C56C0F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D4D6C" w14:textId="01D4C188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FD3EC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Oral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1B43E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C6824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10 min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42112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25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64E580E9" w14:textId="77777777" w:rsidR="005F6CDA" w:rsidRDefault="005F6CDA">
            <w:pPr>
              <w:pStyle w:val="Standard1"/>
              <w:spacing w:after="200" w:line="276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60" w:type="dxa"/>
            <w:shd w:val="clear" w:color="auto" w:fill="auto"/>
          </w:tcPr>
          <w:p w14:paraId="538F4E86" w14:textId="77777777" w:rsidR="005F6CDA" w:rsidRDefault="005F6CDA">
            <w:pPr>
              <w:pStyle w:val="Standard1"/>
              <w:spacing w:after="200" w:line="276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5F6CDA" w14:paraId="4BE9F2BD" w14:textId="77777777">
        <w:trPr>
          <w:trHeight w:val="640"/>
        </w:trPr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DBE5F1"/>
            <w:vAlign w:val="center"/>
          </w:tcPr>
          <w:p w14:paraId="74404B94" w14:textId="77777777" w:rsidR="005F6CDA" w:rsidRDefault="005F6CDA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DE9D9"/>
            <w:vAlign w:val="center"/>
          </w:tcPr>
          <w:p w14:paraId="61A06D31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ALB2B0LV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DE9D9"/>
            <w:vAlign w:val="center"/>
          </w:tcPr>
          <w:p w14:paraId="6289D787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DE9D9"/>
            <w:vAlign w:val="center"/>
          </w:tcPr>
          <w:p w14:paraId="5D1E3101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25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DE9D9"/>
            <w:vAlign w:val="center"/>
          </w:tcPr>
          <w:p w14:paraId="6A4AE0D5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 ALLEMAND LANGUE VIVANTE NIVEAU B2B</w:t>
            </w:r>
          </w:p>
        </w:tc>
        <w:tc>
          <w:tcPr>
            <w:tcW w:w="92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DE9D9"/>
            <w:vAlign w:val="center"/>
          </w:tcPr>
          <w:p w14:paraId="55A033AE" w14:textId="77777777" w:rsidR="005F6CDA" w:rsidRDefault="00342EF0">
            <w:pPr>
              <w:pStyle w:val="Standard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Observation 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: une compréhension de l’oral est évaluée (document audio et/ou video) lors de l’écrit</w:t>
            </w:r>
          </w:p>
        </w:tc>
        <w:tc>
          <w:tcPr>
            <w:tcW w:w="5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14:paraId="7DEB6E0D" w14:textId="77777777" w:rsidR="005F6CDA" w:rsidRDefault="00342EF0">
            <w:pPr>
              <w:pStyle w:val="Standard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Observation 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: une compréhension de l’oral est évaluée (document audio et/ou video)</w:t>
            </w:r>
          </w:p>
        </w:tc>
      </w:tr>
      <w:tr w:rsidR="005F6CDA" w14:paraId="71ED170E" w14:textId="77777777">
        <w:trPr>
          <w:trHeight w:val="320"/>
        </w:trPr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DBE5F1"/>
            <w:vAlign w:val="center"/>
          </w:tcPr>
          <w:p w14:paraId="69122CFA" w14:textId="77777777" w:rsidR="005F6CDA" w:rsidRDefault="005F6CDA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55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954575F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  </w:t>
            </w:r>
          </w:p>
          <w:p w14:paraId="33A8CE93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039" w:type="dxa"/>
            <w:gridSpan w:val="3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E09A901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 </w:t>
            </w:r>
          </w:p>
          <w:p w14:paraId="03A56FC5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 </w:t>
            </w:r>
          </w:p>
        </w:tc>
        <w:tc>
          <w:tcPr>
            <w:tcW w:w="64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CBD9B53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 25</w:t>
            </w:r>
          </w:p>
          <w:p w14:paraId="10FCB94A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A5D025B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3038EB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Ecrit</w:t>
            </w:r>
          </w:p>
        </w:tc>
        <w:tc>
          <w:tcPr>
            <w:tcW w:w="12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0483BB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</w:t>
            </w:r>
          </w:p>
        </w:tc>
        <w:tc>
          <w:tcPr>
            <w:tcW w:w="2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3EA095" w14:textId="0C487FEB" w:rsidR="005F6CDA" w:rsidRDefault="00C56C0F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A distance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A35384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C7AB32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2h</w:t>
            </w:r>
          </w:p>
        </w:tc>
        <w:tc>
          <w:tcPr>
            <w:tcW w:w="12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FF7881" w14:textId="54602081" w:rsidR="005F6CDA" w:rsidRDefault="00C56C0F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293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BEB073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Ecrit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83FF79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EC9AAE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2h</w:t>
            </w:r>
          </w:p>
        </w:tc>
        <w:tc>
          <w:tcPr>
            <w:tcW w:w="115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F6B0E4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5F6CDA" w14:paraId="1466E3E5" w14:textId="77777777">
        <w:trPr>
          <w:trHeight w:val="580"/>
        </w:trPr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DBE5F1"/>
            <w:vAlign w:val="center"/>
          </w:tcPr>
          <w:p w14:paraId="2F9A7A95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5D81C4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 </w:t>
            </w:r>
          </w:p>
        </w:tc>
        <w:tc>
          <w:tcPr>
            <w:tcW w:w="103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481BAA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 </w:t>
            </w:r>
          </w:p>
        </w:tc>
        <w:tc>
          <w:tcPr>
            <w:tcW w:w="64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35A0BF8" w14:textId="77777777" w:rsidR="005F6CDA" w:rsidRDefault="005F6CDA">
            <w:pPr>
              <w:pStyle w:val="Standard1"/>
              <w:widowControl w:val="0"/>
              <w:spacing w:line="276" w:lineRule="auto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300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08A004F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14:paraId="793AC105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0BD36D" w14:textId="249026C7" w:rsidR="005F6CDA" w:rsidRDefault="005F6CDA" w:rsidP="00C56C0F">
            <w:pPr>
              <w:pStyle w:val="Standard1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BAEB1F" w14:textId="492C6574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DAB4AA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51C4A3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F163BF" w14:textId="496098E6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8CA1FA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293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2EDCF3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Oral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DF03C1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A00D22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10 min</w:t>
            </w:r>
          </w:p>
        </w:tc>
        <w:tc>
          <w:tcPr>
            <w:tcW w:w="115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249B4F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5F6CDA" w14:paraId="1980AED1" w14:textId="77777777">
        <w:trPr>
          <w:trHeight w:val="640"/>
        </w:trPr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DBE5F1"/>
            <w:vAlign w:val="center"/>
          </w:tcPr>
          <w:p w14:paraId="4A417287" w14:textId="77777777" w:rsidR="005F6CDA" w:rsidRDefault="005F6CDA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DE9D9"/>
            <w:vAlign w:val="center"/>
          </w:tcPr>
          <w:p w14:paraId="4BD37092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ALC1B0LV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DE9D9"/>
            <w:vAlign w:val="center"/>
          </w:tcPr>
          <w:p w14:paraId="09926E7A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DE9D9"/>
            <w:vAlign w:val="center"/>
          </w:tcPr>
          <w:p w14:paraId="51A50534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25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DE9D9"/>
            <w:vAlign w:val="center"/>
          </w:tcPr>
          <w:p w14:paraId="42C56F49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 ALLEMAND LANGUE VIVANTE NIVEAU C1B</w:t>
            </w:r>
          </w:p>
        </w:tc>
        <w:tc>
          <w:tcPr>
            <w:tcW w:w="92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DE9D9"/>
            <w:vAlign w:val="center"/>
          </w:tcPr>
          <w:p w14:paraId="2B4B23BB" w14:textId="77777777" w:rsidR="005F6CDA" w:rsidRDefault="00342EF0">
            <w:pPr>
              <w:pStyle w:val="Standard1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Observation 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: UE mutualisée avec 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AL00501V/AL00601V (oral).</w:t>
            </w:r>
          </w:p>
        </w:tc>
        <w:tc>
          <w:tcPr>
            <w:tcW w:w="5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14:paraId="7CA67919" w14:textId="77777777" w:rsidR="005F6CDA" w:rsidRDefault="00342EF0">
            <w:pPr>
              <w:pStyle w:val="Standard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Observation 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: UE mutualisée avec 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AL00501V/AL00601V (oral).</w:t>
            </w:r>
          </w:p>
        </w:tc>
      </w:tr>
      <w:tr w:rsidR="005F6CDA" w14:paraId="5130B88D" w14:textId="77777777">
        <w:trPr>
          <w:trHeight w:val="320"/>
        </w:trPr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DBE5F1"/>
            <w:vAlign w:val="center"/>
          </w:tcPr>
          <w:p w14:paraId="78BF4FC7" w14:textId="77777777" w:rsidR="005F6CDA" w:rsidRDefault="005F6CDA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55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E648CE9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  </w:t>
            </w:r>
          </w:p>
          <w:p w14:paraId="527EBE28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039" w:type="dxa"/>
            <w:gridSpan w:val="3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351D381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 </w:t>
            </w:r>
          </w:p>
          <w:p w14:paraId="552BE6EF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 </w:t>
            </w:r>
          </w:p>
        </w:tc>
        <w:tc>
          <w:tcPr>
            <w:tcW w:w="64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0474E52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 25</w:t>
            </w:r>
          </w:p>
          <w:p w14:paraId="1A945E0F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8E916C0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1AB185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Dossier  écrit</w:t>
            </w:r>
          </w:p>
        </w:tc>
        <w:tc>
          <w:tcPr>
            <w:tcW w:w="12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191920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</w:t>
            </w:r>
          </w:p>
        </w:tc>
        <w:tc>
          <w:tcPr>
            <w:tcW w:w="2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E5CA5A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909D7B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F68020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9E42FD" w14:textId="1357B411" w:rsidR="005F6CDA" w:rsidRDefault="00C56C0F" w:rsidP="00C56C0F">
            <w:pPr>
              <w:pStyle w:val="Standard1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70</w:t>
            </w:r>
          </w:p>
        </w:tc>
        <w:tc>
          <w:tcPr>
            <w:tcW w:w="1293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7CA506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Dossier écrit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3AB19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57C8B5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15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B8D83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50</w:t>
            </w:r>
          </w:p>
        </w:tc>
      </w:tr>
      <w:tr w:rsidR="005F6CDA" w14:paraId="7D22D145" w14:textId="77777777">
        <w:trPr>
          <w:trHeight w:val="580"/>
        </w:trPr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524CA85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7A2D39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 </w:t>
            </w:r>
          </w:p>
        </w:tc>
        <w:tc>
          <w:tcPr>
            <w:tcW w:w="103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25ECE7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 </w:t>
            </w:r>
          </w:p>
        </w:tc>
        <w:tc>
          <w:tcPr>
            <w:tcW w:w="64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2FE23E0" w14:textId="77777777" w:rsidR="005F6CDA" w:rsidRDefault="005F6CDA">
            <w:pPr>
              <w:pStyle w:val="Standard1"/>
              <w:widowControl w:val="0"/>
              <w:spacing w:line="276" w:lineRule="auto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300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AB30690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14:paraId="710FB960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477A69" w14:textId="3735B64D" w:rsidR="005F6CDA" w:rsidRDefault="005F6CDA" w:rsidP="00C56C0F">
            <w:pPr>
              <w:pStyle w:val="Standard1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2FBC39" w14:textId="229F809D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54CBC0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194496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692567" w14:textId="4DB16AEF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CCC473" w14:textId="711A34B2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293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99360F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Oral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BBC5D3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A10A8B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15 min</w:t>
            </w:r>
          </w:p>
        </w:tc>
        <w:tc>
          <w:tcPr>
            <w:tcW w:w="115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1E36A3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50</w:t>
            </w:r>
          </w:p>
        </w:tc>
      </w:tr>
      <w:tr w:rsidR="005F6CDA" w14:paraId="385C5271" w14:textId="77777777">
        <w:trPr>
          <w:trHeight w:val="580"/>
        </w:trPr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BC33DE7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2A87E1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03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ABAF16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368AB7E" w14:textId="77777777" w:rsidR="005F6CDA" w:rsidRDefault="005F6CDA">
            <w:pPr>
              <w:pStyle w:val="Standard1"/>
              <w:widowControl w:val="0"/>
              <w:spacing w:line="276" w:lineRule="auto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3003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187EC11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784C94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Exposé en CCF</w:t>
            </w:r>
          </w:p>
        </w:tc>
        <w:tc>
          <w:tcPr>
            <w:tcW w:w="12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1E7BBE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</w:t>
            </w:r>
          </w:p>
        </w:tc>
        <w:tc>
          <w:tcPr>
            <w:tcW w:w="2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7E07C8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FD62BD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C1D9C2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CBACEF" w14:textId="4D476FB5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3</w:t>
            </w:r>
            <w:r w:rsidR="00C56C0F"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0</w:t>
            </w:r>
          </w:p>
        </w:tc>
        <w:tc>
          <w:tcPr>
            <w:tcW w:w="1293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B63547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26A037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DD1309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FE476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48D38F25" w14:textId="77777777" w:rsidR="005F6CDA" w:rsidRDefault="00342EF0">
      <w:pPr>
        <w:pStyle w:val="Standard1"/>
        <w:ind w:left="2832" w:firstLine="708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Pour certaines composantes de cette UE, outre les éléments indiqués, une note évaluant le travail global fourni par l’étudiant pourra également être prise en compte</w:t>
      </w:r>
    </w:p>
    <w:p w14:paraId="77274CF7" w14:textId="77777777" w:rsidR="005F6CDA" w:rsidRDefault="005F6CDA">
      <w:pPr>
        <w:pStyle w:val="Standard1"/>
        <w:spacing w:after="200" w:line="276" w:lineRule="auto"/>
        <w:ind w:firstLine="708"/>
        <w:rPr>
          <w:rFonts w:ascii="Calibri" w:eastAsia="Calibri" w:hAnsi="Calibri" w:cs="Calibri"/>
          <w:b/>
          <w:sz w:val="22"/>
          <w:szCs w:val="22"/>
        </w:rPr>
      </w:pPr>
    </w:p>
    <w:p w14:paraId="39C0875B" w14:textId="77777777" w:rsidR="005F6CDA" w:rsidRDefault="005F6CDA">
      <w:pPr>
        <w:pStyle w:val="Standard1"/>
        <w:spacing w:after="200" w:line="276" w:lineRule="auto"/>
        <w:ind w:firstLine="708"/>
        <w:rPr>
          <w:rFonts w:ascii="Calibri" w:eastAsia="Calibri" w:hAnsi="Calibri" w:cs="Calibri"/>
          <w:b/>
          <w:sz w:val="22"/>
          <w:szCs w:val="22"/>
        </w:rPr>
      </w:pPr>
    </w:p>
    <w:p w14:paraId="2A158FFE" w14:textId="77777777" w:rsidR="005F6CDA" w:rsidRDefault="00342EF0" w:rsidP="00342EF0">
      <w:pPr>
        <w:pStyle w:val="Standard1"/>
        <w:spacing w:after="200" w:line="276" w:lineRule="auto"/>
        <w:ind w:firstLine="708"/>
        <w:rPr>
          <w:rFonts w:ascii="Palatino Linotype" w:eastAsia="Palatino Linotype" w:hAnsi="Palatino Linotype" w:cs="Palatino Linotype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Le Directeur du Département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ab/>
        <w:t xml:space="preserve">Conseil Département du  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ab/>
        <w:t>Conseil UFR du</w:t>
      </w:r>
    </w:p>
    <w:p w14:paraId="1841C643" w14:textId="77777777" w:rsidR="005F6CDA" w:rsidRDefault="005F6CDA">
      <w:pPr>
        <w:pStyle w:val="Standard1"/>
        <w:spacing w:after="200"/>
        <w:ind w:left="9204" w:firstLine="707"/>
        <w:rPr>
          <w:rFonts w:ascii="Palatino Linotype" w:eastAsia="Palatino Linotype" w:hAnsi="Palatino Linotype" w:cs="Palatino Linotype"/>
          <w:b/>
          <w:sz w:val="22"/>
          <w:szCs w:val="22"/>
        </w:rPr>
      </w:pPr>
    </w:p>
    <w:p w14:paraId="2E5FBAA7" w14:textId="77777777" w:rsidR="005F6CDA" w:rsidRDefault="00342EF0">
      <w:pPr>
        <w:pStyle w:val="Standard1"/>
        <w:spacing w:after="120"/>
        <w:rPr>
          <w:rFonts w:ascii="Palatino Linotype" w:eastAsia="Palatino Linotype" w:hAnsi="Palatino Linotype" w:cs="Palatino Linotype"/>
          <w:b/>
          <w:sz w:val="32"/>
          <w:szCs w:val="3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114300" distR="114300" wp14:anchorId="3F784735" wp14:editId="0450A3E2">
            <wp:extent cx="1427480" cy="43815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  <w:t xml:space="preserve">                                                                                  </w:t>
      </w: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114300" distR="114300" wp14:anchorId="24ABD099" wp14:editId="6E6E3999">
            <wp:extent cx="3176270" cy="220980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6270" cy="220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8868FE" w14:textId="77777777" w:rsidR="005F6CDA" w:rsidRDefault="00342EF0">
      <w:pPr>
        <w:pStyle w:val="Standard1"/>
        <w:spacing w:after="200"/>
        <w:ind w:left="4248" w:firstLine="708"/>
        <w:rPr>
          <w:rFonts w:ascii="Palatino Linotype" w:eastAsia="Palatino Linotype" w:hAnsi="Palatino Linotype" w:cs="Palatino Linotype"/>
          <w:b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sz w:val="32"/>
          <w:szCs w:val="32"/>
        </w:rPr>
        <w:lastRenderedPageBreak/>
        <w:t>MODALITES DE CONTRÔLE DES CONNAISSANCES 2017-2018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Palatino Linotype" w:eastAsia="Palatino Linotype" w:hAnsi="Palatino Linotype" w:cs="Palatino Linotype"/>
          <w:b/>
          <w:sz w:val="32"/>
          <w:szCs w:val="32"/>
        </w:rPr>
        <w:t>UFR LANGUES</w:t>
      </w:r>
    </w:p>
    <w:p w14:paraId="7130A752" w14:textId="77777777" w:rsidR="005F6CDA" w:rsidRDefault="00342EF0">
      <w:pPr>
        <w:pStyle w:val="Standard1"/>
        <w:spacing w:after="200"/>
        <w:jc w:val="center"/>
        <w:rPr>
          <w:rFonts w:ascii="Palatino Linotype" w:eastAsia="Palatino Linotype" w:hAnsi="Palatino Linotype" w:cs="Palatino Linotype"/>
          <w:b/>
          <w:sz w:val="32"/>
          <w:szCs w:val="32"/>
          <w:highlight w:val="yellow"/>
        </w:rPr>
      </w:pPr>
      <w:r>
        <w:rPr>
          <w:rFonts w:ascii="Palatino Linotype" w:eastAsia="Palatino Linotype" w:hAnsi="Palatino Linotype" w:cs="Palatino Linotype"/>
          <w:b/>
          <w:sz w:val="32"/>
          <w:szCs w:val="32"/>
          <w:highlight w:val="yellow"/>
        </w:rPr>
        <w:t>Contrôle continu</w:t>
      </w:r>
    </w:p>
    <w:p w14:paraId="728FE6D4" w14:textId="77777777" w:rsidR="005F6CDA" w:rsidRDefault="00342EF0">
      <w:pPr>
        <w:pStyle w:val="Standard1"/>
        <w:ind w:left="1416"/>
        <w:rPr>
          <w:rFonts w:ascii="Palatino Linotype" w:eastAsia="Palatino Linotype" w:hAnsi="Palatino Linotype" w:cs="Palatino Linotype"/>
          <w:b/>
          <w:sz w:val="36"/>
          <w:szCs w:val="36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Formations :   ALLEMAND Autres Options   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  <w:t xml:space="preserve">            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Conseil Département du  </w:t>
      </w:r>
      <w:r>
        <w:rPr>
          <w:rFonts w:ascii="Palatino Linotype" w:eastAsia="Palatino Linotype" w:hAnsi="Palatino Linotype" w:cs="Palatino Linotype"/>
          <w:b/>
          <w:color w:val="FF0000"/>
          <w:sz w:val="22"/>
          <w:szCs w:val="22"/>
        </w:rPr>
        <w:t xml:space="preserve">  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       Conseil UFR du</w:t>
      </w:r>
      <w:r>
        <w:rPr>
          <w:rFonts w:ascii="Palatino Linotype" w:eastAsia="Palatino Linotype" w:hAnsi="Palatino Linotype" w:cs="Palatino Linotype"/>
          <w:b/>
          <w:color w:val="FF000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FF0000"/>
          <w:sz w:val="36"/>
          <w:szCs w:val="36"/>
        </w:rPr>
        <w:tab/>
      </w:r>
      <w:r>
        <w:rPr>
          <w:rFonts w:ascii="Palatino Linotype" w:eastAsia="Palatino Linotype" w:hAnsi="Palatino Linotype" w:cs="Palatino Linotype"/>
          <w:b/>
          <w:sz w:val="36"/>
          <w:szCs w:val="36"/>
        </w:rPr>
        <w:tab/>
      </w:r>
      <w:r>
        <w:rPr>
          <w:rFonts w:ascii="Palatino Linotype" w:eastAsia="Palatino Linotype" w:hAnsi="Palatino Linotype" w:cs="Palatino Linotype"/>
          <w:b/>
          <w:sz w:val="36"/>
          <w:szCs w:val="36"/>
        </w:rPr>
        <w:tab/>
      </w:r>
      <w:r>
        <w:rPr>
          <w:rFonts w:ascii="Palatino Linotype" w:eastAsia="Palatino Linotype" w:hAnsi="Palatino Linotype" w:cs="Palatino Linotype"/>
          <w:b/>
          <w:sz w:val="36"/>
          <w:szCs w:val="36"/>
        </w:rPr>
        <w:tab/>
      </w:r>
      <w:r>
        <w:rPr>
          <w:rFonts w:ascii="Palatino Linotype" w:eastAsia="Palatino Linotype" w:hAnsi="Palatino Linotype" w:cs="Palatino Linotype"/>
          <w:b/>
          <w:sz w:val="36"/>
          <w:szCs w:val="36"/>
        </w:rPr>
        <w:tab/>
      </w:r>
      <w:r>
        <w:rPr>
          <w:rFonts w:ascii="Palatino Linotype" w:eastAsia="Palatino Linotype" w:hAnsi="Palatino Linotype" w:cs="Palatino Linotype"/>
          <w:b/>
          <w:sz w:val="36"/>
          <w:szCs w:val="36"/>
        </w:rPr>
        <w:tab/>
      </w:r>
      <w:r>
        <w:rPr>
          <w:rFonts w:ascii="Palatino Linotype" w:eastAsia="Palatino Linotype" w:hAnsi="Palatino Linotype" w:cs="Palatino Linotype"/>
          <w:b/>
          <w:sz w:val="36"/>
          <w:szCs w:val="36"/>
        </w:rPr>
        <w:tab/>
      </w:r>
      <w:r>
        <w:rPr>
          <w:rFonts w:ascii="Palatino Linotype" w:eastAsia="Palatino Linotype" w:hAnsi="Palatino Linotype" w:cs="Palatino Linotype"/>
          <w:b/>
          <w:sz w:val="36"/>
          <w:szCs w:val="36"/>
        </w:rPr>
        <w:tab/>
      </w:r>
      <w:r>
        <w:rPr>
          <w:rFonts w:ascii="Palatino Linotype" w:eastAsia="Palatino Linotype" w:hAnsi="Palatino Linotype" w:cs="Palatino Linotype"/>
          <w:b/>
          <w:sz w:val="36"/>
          <w:szCs w:val="36"/>
        </w:rPr>
        <w:tab/>
      </w:r>
      <w:r>
        <w:rPr>
          <w:rFonts w:ascii="Palatino Linotype" w:eastAsia="Palatino Linotype" w:hAnsi="Palatino Linotype" w:cs="Palatino Linotype"/>
          <w:b/>
          <w:sz w:val="36"/>
          <w:szCs w:val="36"/>
        </w:rPr>
        <w:tab/>
      </w:r>
    </w:p>
    <w:tbl>
      <w:tblPr>
        <w:tblStyle w:val="a1"/>
        <w:tblW w:w="21847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846"/>
        <w:gridCol w:w="1555"/>
        <w:gridCol w:w="21"/>
        <w:gridCol w:w="1113"/>
        <w:gridCol w:w="69"/>
        <w:gridCol w:w="640"/>
        <w:gridCol w:w="7"/>
        <w:gridCol w:w="2966"/>
        <w:gridCol w:w="1539"/>
        <w:gridCol w:w="20"/>
        <w:gridCol w:w="1278"/>
        <w:gridCol w:w="2549"/>
        <w:gridCol w:w="17"/>
        <w:gridCol w:w="976"/>
        <w:gridCol w:w="35"/>
        <w:gridCol w:w="1524"/>
        <w:gridCol w:w="46"/>
        <w:gridCol w:w="1230"/>
        <w:gridCol w:w="53"/>
        <w:gridCol w:w="959"/>
        <w:gridCol w:w="972"/>
        <w:gridCol w:w="1276"/>
        <w:gridCol w:w="285"/>
        <w:gridCol w:w="6"/>
        <w:gridCol w:w="993"/>
        <w:gridCol w:w="30"/>
        <w:gridCol w:w="732"/>
        <w:gridCol w:w="50"/>
        <w:gridCol w:w="60"/>
      </w:tblGrid>
      <w:tr w:rsidR="005F6CDA" w14:paraId="443EE5C7" w14:textId="77777777">
        <w:tc>
          <w:tcPr>
            <w:tcW w:w="721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14:paraId="15973E8A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ENSEIGNEMENTS</w:t>
            </w:r>
          </w:p>
        </w:tc>
        <w:tc>
          <w:tcPr>
            <w:tcW w:w="145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664700C8" w14:textId="77777777" w:rsidR="005F6CDA" w:rsidRDefault="00342EF0">
            <w:pPr>
              <w:pStyle w:val="Standard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       MODALITES DE CONTRÔLE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4CF5F1E4" w14:textId="77777777" w:rsidR="005F6CDA" w:rsidRDefault="005F6CDA">
            <w:pPr>
              <w:pStyle w:val="Standard1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14:paraId="124D8DA0" w14:textId="77777777" w:rsidR="005F6CDA" w:rsidRDefault="005F6CDA">
            <w:pPr>
              <w:pStyle w:val="Standard1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F6CDA" w14:paraId="2D726BA9" w14:textId="77777777">
        <w:trPr>
          <w:trHeight w:val="300"/>
        </w:trPr>
        <w:tc>
          <w:tcPr>
            <w:tcW w:w="721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14:paraId="3C01D50A" w14:textId="77777777" w:rsidR="005F6CDA" w:rsidRDefault="005F6CDA">
            <w:pPr>
              <w:pStyle w:val="Standard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14:paraId="2D56C0FE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SESSION 1 = CT/CC</w:t>
            </w:r>
          </w:p>
        </w:tc>
        <w:tc>
          <w:tcPr>
            <w:tcW w:w="53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14:paraId="74369A60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SESSION 2  = CC/CT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6DCD475D" w14:textId="77777777" w:rsidR="005F6CDA" w:rsidRDefault="005F6CDA">
            <w:pPr>
              <w:pStyle w:val="Standard1"/>
              <w:spacing w:after="200" w:line="276" w:lineRule="auto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7737A99A" w14:textId="77777777" w:rsidR="005F6CDA" w:rsidRDefault="005F6CDA">
            <w:pPr>
              <w:pStyle w:val="Standard1"/>
              <w:spacing w:after="200" w:line="276" w:lineRule="auto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F6CDA" w14:paraId="2C334272" w14:textId="77777777">
        <w:trPr>
          <w:trHeight w:val="5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9990FD5" w14:textId="77777777" w:rsidR="005F6CDA" w:rsidRDefault="00342EF0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Place       UE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0012543" w14:textId="77777777" w:rsidR="005F6CDA" w:rsidRDefault="00342EF0">
            <w:pPr>
              <w:pStyle w:val="Standard1"/>
              <w:spacing w:after="20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6FF4EBC" w14:textId="77777777" w:rsidR="005F6CDA" w:rsidRDefault="00342EF0">
            <w:pPr>
              <w:pStyle w:val="Standard1"/>
              <w:spacing w:after="20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ECTS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B7C6281" w14:textId="77777777" w:rsidR="005F6CDA" w:rsidRDefault="00342EF0">
            <w:pPr>
              <w:pStyle w:val="Standard1"/>
              <w:spacing w:after="20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Vol H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DDBD165" w14:textId="77777777" w:rsidR="005F6CDA" w:rsidRDefault="00342EF0">
            <w:pPr>
              <w:pStyle w:val="Standard1"/>
              <w:spacing w:after="20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Libellé UE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 xml:space="preserve"> Matières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4FCE423" w14:textId="77777777" w:rsidR="005F6CDA" w:rsidRDefault="00342EF0">
            <w:pPr>
              <w:pStyle w:val="Standard1"/>
              <w:spacing w:after="20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Nature épreuve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4C8E164" w14:textId="77777777" w:rsidR="005F6CDA" w:rsidRDefault="00342EF0">
            <w:pPr>
              <w:pStyle w:val="Standard1"/>
              <w:spacing w:after="20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Nb épreuves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97B8886" w14:textId="77777777" w:rsidR="005F6CDA" w:rsidRDefault="00342EF0">
            <w:pPr>
              <w:pStyle w:val="Standard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Types d’exercices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3317CA8" w14:textId="77777777" w:rsidR="005F6CDA" w:rsidRDefault="00342EF0">
            <w:pPr>
              <w:pStyle w:val="Standard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Langue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C881C29" w14:textId="77777777" w:rsidR="005F6CDA" w:rsidRDefault="00342EF0">
            <w:pPr>
              <w:pStyle w:val="Standard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Durée  épreuve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CAD36A5" w14:textId="77777777" w:rsidR="005F6CDA" w:rsidRDefault="00342EF0">
            <w:pPr>
              <w:pStyle w:val="Standard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</w:t>
            </w:r>
          </w:p>
          <w:p w14:paraId="4C164B68" w14:textId="77777777" w:rsidR="005F6CDA" w:rsidRDefault="00342EF0">
            <w:pPr>
              <w:pStyle w:val="Standard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  <w:p w14:paraId="0E57AB2D" w14:textId="77777777" w:rsidR="005F6CDA" w:rsidRDefault="00342EF0">
            <w:pPr>
              <w:pStyle w:val="Standard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note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44EA162" w14:textId="77777777" w:rsidR="005F6CDA" w:rsidRDefault="00342EF0">
            <w:pPr>
              <w:pStyle w:val="Standard1"/>
              <w:spacing w:after="20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Nature épreuve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79203BE" w14:textId="77777777" w:rsidR="005F6CDA" w:rsidRDefault="00342EF0">
            <w:pPr>
              <w:pStyle w:val="Standard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Types d’exercices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7A67360" w14:textId="77777777" w:rsidR="005F6CDA" w:rsidRDefault="00342EF0">
            <w:pPr>
              <w:pStyle w:val="Standard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Durée  épreuve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7A52488" w14:textId="77777777" w:rsidR="005F6CDA" w:rsidRDefault="00342EF0">
            <w:pPr>
              <w:pStyle w:val="Standard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</w:t>
            </w:r>
          </w:p>
          <w:p w14:paraId="15775C83" w14:textId="77777777" w:rsidR="005F6CDA" w:rsidRDefault="00342EF0">
            <w:pPr>
              <w:pStyle w:val="Standard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  <w:p w14:paraId="1F24BEAC" w14:textId="77777777" w:rsidR="005F6CDA" w:rsidRDefault="00342EF0">
            <w:pPr>
              <w:pStyle w:val="Standard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note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5FB37EFC" w14:textId="77777777" w:rsidR="005F6CDA" w:rsidRDefault="005F6CDA">
            <w:pPr>
              <w:pStyle w:val="Standard1"/>
              <w:spacing w:after="200"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14:paraId="041B73B9" w14:textId="77777777" w:rsidR="005F6CDA" w:rsidRDefault="005F6CDA">
            <w:pPr>
              <w:pStyle w:val="Standard1"/>
              <w:spacing w:after="200"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F6CDA" w14:paraId="1F12A543" w14:textId="77777777">
        <w:tc>
          <w:tcPr>
            <w:tcW w:w="217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588D8C5" w14:textId="77777777" w:rsidR="005F6CDA" w:rsidRDefault="00342EF0">
            <w:pPr>
              <w:pStyle w:val="Standard1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                                                                                                  SEMESTRE 1                                          OPTION PHILOSOPHES    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2DF0D0BD" w14:textId="77777777" w:rsidR="005F6CDA" w:rsidRDefault="005F6CDA">
            <w:pPr>
              <w:pStyle w:val="Standard1"/>
              <w:spacing w:after="200" w:line="276" w:lineRule="auto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14:paraId="0A84ADF7" w14:textId="77777777" w:rsidR="005F6CDA" w:rsidRDefault="005F6CDA">
            <w:pPr>
              <w:pStyle w:val="Standard1"/>
              <w:spacing w:after="200" w:line="276" w:lineRule="auto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</w:tr>
      <w:tr w:rsidR="005F6CDA" w14:paraId="6DC96AF2" w14:textId="77777777">
        <w:trPr>
          <w:trHeight w:val="64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95ACE96" w14:textId="77777777" w:rsidR="005F6CDA" w:rsidRDefault="00342EF0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UE706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1BB422C4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ALPH706V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68A67D9C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3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562DC3A7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25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34B7D2C8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 ALLEMAND  PHILOSOPHIQUE 1</w:t>
            </w:r>
          </w:p>
        </w:tc>
        <w:tc>
          <w:tcPr>
            <w:tcW w:w="9267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0B1E18D4" w14:textId="77777777" w:rsidR="005F6CDA" w:rsidRDefault="00342EF0">
            <w:pPr>
              <w:pStyle w:val="Standard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Observation :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 </w:t>
            </w:r>
          </w:p>
        </w:tc>
        <w:tc>
          <w:tcPr>
            <w:tcW w:w="5363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9D9"/>
            <w:vAlign w:val="center"/>
          </w:tcPr>
          <w:p w14:paraId="1CAB2C26" w14:textId="77777777" w:rsidR="005F6CDA" w:rsidRDefault="00342EF0">
            <w:pPr>
              <w:pStyle w:val="Standard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Observation :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 </w:t>
            </w:r>
          </w:p>
        </w:tc>
      </w:tr>
      <w:tr w:rsidR="005F6CDA" w14:paraId="64879046" w14:textId="77777777">
        <w:trPr>
          <w:trHeight w:val="46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6318A825" w14:textId="77777777" w:rsidR="005F6CDA" w:rsidRDefault="005F6CDA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43F77260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06EBAC0A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 </w:t>
            </w:r>
          </w:p>
        </w:tc>
        <w:tc>
          <w:tcPr>
            <w:tcW w:w="647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1A33A2F9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 25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49FFEBCB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 </w:t>
            </w:r>
          </w:p>
          <w:p w14:paraId="7A05B391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6C64C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Ecrit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23EEE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50AD3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D1CBC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46192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2h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FC885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C9625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Ecrit</w:t>
            </w:r>
          </w:p>
        </w:tc>
        <w:tc>
          <w:tcPr>
            <w:tcW w:w="25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8DEC9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79A97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2h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256F7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42EF1FD7" w14:textId="77777777" w:rsidR="005F6CDA" w:rsidRDefault="005F6CDA">
            <w:pPr>
              <w:pStyle w:val="Standard1"/>
              <w:spacing w:after="200" w:line="276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60" w:type="dxa"/>
            <w:shd w:val="clear" w:color="auto" w:fill="auto"/>
          </w:tcPr>
          <w:p w14:paraId="6AA55A56" w14:textId="77777777" w:rsidR="005F6CDA" w:rsidRDefault="005F6CDA">
            <w:pPr>
              <w:pStyle w:val="Standard1"/>
              <w:spacing w:after="200" w:line="276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5F6CDA" w14:paraId="6655B6FD" w14:textId="77777777">
        <w:trPr>
          <w:trHeight w:val="46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FB6B102" w14:textId="77777777" w:rsidR="005F6CDA" w:rsidRDefault="005F6CDA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5EB182ED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5AF898D6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0E0C2250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028CFF01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F75B8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Oral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40211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01813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858D6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4CB9B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20mn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3C62F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6EC5A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Oral</w:t>
            </w:r>
          </w:p>
        </w:tc>
        <w:tc>
          <w:tcPr>
            <w:tcW w:w="25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610D0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FC66A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20mn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BBBF5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6A266B9C" w14:textId="77777777" w:rsidR="005F6CDA" w:rsidRDefault="005F6CDA">
            <w:pPr>
              <w:pStyle w:val="Standard1"/>
              <w:spacing w:after="200"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14:paraId="5EFB360F" w14:textId="77777777" w:rsidR="005F6CDA" w:rsidRDefault="005F6CDA">
            <w:pPr>
              <w:pStyle w:val="Standard1"/>
              <w:spacing w:after="200"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F6CDA" w14:paraId="0CCA662E" w14:textId="77777777">
        <w:tc>
          <w:tcPr>
            <w:tcW w:w="217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159E413" w14:textId="77777777" w:rsidR="005F6CDA" w:rsidRDefault="00342EF0">
            <w:pPr>
              <w:pStyle w:val="Standard1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                                                                                                  SEMESTRE 2                                          OPTION PHILOSOPHES    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708F7069" w14:textId="77777777" w:rsidR="005F6CDA" w:rsidRDefault="005F6CDA">
            <w:pPr>
              <w:pStyle w:val="Standard1"/>
              <w:spacing w:after="200" w:line="276" w:lineRule="auto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14:paraId="49D85F3C" w14:textId="77777777" w:rsidR="005F6CDA" w:rsidRDefault="005F6CDA">
            <w:pPr>
              <w:pStyle w:val="Standard1"/>
              <w:spacing w:after="200" w:line="276" w:lineRule="auto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</w:tr>
      <w:tr w:rsidR="005F6CDA" w14:paraId="0569D314" w14:textId="77777777">
        <w:trPr>
          <w:trHeight w:val="64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4BBE9CF8" w14:textId="77777777" w:rsidR="005F6CDA" w:rsidRDefault="00342EF0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UE805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6A98C104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ALPH805V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01319804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3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DE9D9"/>
            <w:vAlign w:val="center"/>
          </w:tcPr>
          <w:p w14:paraId="66A17198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25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DE9D9"/>
            <w:vAlign w:val="center"/>
          </w:tcPr>
          <w:p w14:paraId="5A8FD180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 ALLEMAND PHILOSOPHIQUE 2</w:t>
            </w:r>
          </w:p>
        </w:tc>
        <w:tc>
          <w:tcPr>
            <w:tcW w:w="9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DE9D9"/>
            <w:vAlign w:val="center"/>
          </w:tcPr>
          <w:p w14:paraId="5A64F56A" w14:textId="77777777" w:rsidR="005F6CDA" w:rsidRDefault="00342EF0">
            <w:pPr>
              <w:pStyle w:val="Standard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Observation 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: </w:t>
            </w:r>
          </w:p>
        </w:tc>
        <w:tc>
          <w:tcPr>
            <w:tcW w:w="5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14:paraId="6E27BC25" w14:textId="77777777" w:rsidR="005F6CDA" w:rsidRDefault="00342EF0">
            <w:pPr>
              <w:pStyle w:val="Standard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Observation :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 </w:t>
            </w:r>
          </w:p>
        </w:tc>
      </w:tr>
      <w:tr w:rsidR="005F6CDA" w14:paraId="3E639812" w14:textId="77777777">
        <w:trPr>
          <w:trHeight w:val="32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47D34EA7" w14:textId="77777777" w:rsidR="005F6CDA" w:rsidRDefault="005F6CDA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D32D7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  </w:t>
            </w:r>
          </w:p>
          <w:p w14:paraId="2E14113D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60E4D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 </w:t>
            </w:r>
          </w:p>
          <w:p w14:paraId="5EBF8234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 </w:t>
            </w:r>
          </w:p>
        </w:tc>
        <w:tc>
          <w:tcPr>
            <w:tcW w:w="64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F2E3BF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 25</w:t>
            </w:r>
          </w:p>
        </w:tc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81814F1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E83372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Ecrit</w:t>
            </w:r>
          </w:p>
        </w:tc>
        <w:tc>
          <w:tcPr>
            <w:tcW w:w="12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A8AB6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7829FA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EF4F0F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B8DA39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2h</w:t>
            </w:r>
          </w:p>
        </w:tc>
        <w:tc>
          <w:tcPr>
            <w:tcW w:w="128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98AC81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1E84A4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Ecrit</w:t>
            </w:r>
          </w:p>
        </w:tc>
        <w:tc>
          <w:tcPr>
            <w:tcW w:w="253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D34EC2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8157BF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2h</w:t>
            </w:r>
          </w:p>
        </w:tc>
        <w:tc>
          <w:tcPr>
            <w:tcW w:w="8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100A2F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</w:tr>
      <w:tr w:rsidR="005F6CDA" w14:paraId="29C487B7" w14:textId="77777777">
        <w:trPr>
          <w:trHeight w:val="32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0DCDD311" w14:textId="77777777" w:rsidR="005F6CDA" w:rsidRDefault="005F6CDA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6F590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76C9A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E413D" w14:textId="77777777" w:rsidR="005F6CDA" w:rsidRDefault="005F6CDA">
            <w:pPr>
              <w:pStyle w:val="Standard1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  <w:tc>
          <w:tcPr>
            <w:tcW w:w="296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7198D37" w14:textId="77777777" w:rsidR="005F6CDA" w:rsidRDefault="005F6CDA">
            <w:pPr>
              <w:pStyle w:val="Standard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4B3878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Oral</w:t>
            </w:r>
          </w:p>
        </w:tc>
        <w:tc>
          <w:tcPr>
            <w:tcW w:w="12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C223FE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EB9D4B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FE0DCD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645D38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20mn</w:t>
            </w:r>
          </w:p>
        </w:tc>
        <w:tc>
          <w:tcPr>
            <w:tcW w:w="128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590ED3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9A9A8E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Oral</w:t>
            </w:r>
          </w:p>
        </w:tc>
        <w:tc>
          <w:tcPr>
            <w:tcW w:w="253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28149F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AC0C33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20mn</w:t>
            </w:r>
          </w:p>
        </w:tc>
        <w:tc>
          <w:tcPr>
            <w:tcW w:w="8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CE4DA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</w:tr>
    </w:tbl>
    <w:p w14:paraId="73974F85" w14:textId="77777777" w:rsidR="005F6CDA" w:rsidRDefault="005F6CDA">
      <w:pPr>
        <w:pStyle w:val="Standard1"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21847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846"/>
        <w:gridCol w:w="1576"/>
        <w:gridCol w:w="1182"/>
        <w:gridCol w:w="647"/>
        <w:gridCol w:w="2966"/>
        <w:gridCol w:w="1539"/>
        <w:gridCol w:w="1298"/>
        <w:gridCol w:w="2566"/>
        <w:gridCol w:w="1011"/>
        <w:gridCol w:w="1570"/>
        <w:gridCol w:w="1283"/>
        <w:gridCol w:w="959"/>
        <w:gridCol w:w="2533"/>
        <w:gridCol w:w="6"/>
        <w:gridCol w:w="993"/>
        <w:gridCol w:w="762"/>
        <w:gridCol w:w="50"/>
        <w:gridCol w:w="60"/>
      </w:tblGrid>
      <w:tr w:rsidR="005F6CDA" w14:paraId="214E5392" w14:textId="77777777">
        <w:tc>
          <w:tcPr>
            <w:tcW w:w="217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ED28B91" w14:textId="77777777" w:rsidR="005F6CDA" w:rsidRDefault="00342EF0">
            <w:pPr>
              <w:pStyle w:val="Standard1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                                                                                                  SEMESTRE 1                                         OPTION PHILOSOPHES    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E410308" w14:textId="77777777" w:rsidR="005F6CDA" w:rsidRDefault="005F6CDA">
            <w:pPr>
              <w:pStyle w:val="Standard1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14:paraId="5F1E1D13" w14:textId="77777777" w:rsidR="005F6CDA" w:rsidRDefault="005F6CDA">
            <w:pPr>
              <w:pStyle w:val="Standard1"/>
              <w:spacing w:after="200" w:line="276" w:lineRule="auto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</w:tr>
      <w:tr w:rsidR="005F6CDA" w14:paraId="61A4089D" w14:textId="77777777">
        <w:trPr>
          <w:trHeight w:val="64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4E8D092" w14:textId="77777777" w:rsidR="005F6CDA" w:rsidRDefault="00342EF0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UE906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0296444A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ALPH906V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59C676CA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DE9D9"/>
            <w:vAlign w:val="center"/>
          </w:tcPr>
          <w:p w14:paraId="2DC80E29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25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DE9D9"/>
            <w:vAlign w:val="center"/>
          </w:tcPr>
          <w:p w14:paraId="6ED3FF27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 ALLEMAND PHILOSOPHIQUE 3</w:t>
            </w:r>
          </w:p>
        </w:tc>
        <w:tc>
          <w:tcPr>
            <w:tcW w:w="9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DE9D9"/>
            <w:vAlign w:val="center"/>
          </w:tcPr>
          <w:p w14:paraId="55F06737" w14:textId="77777777" w:rsidR="005F6CDA" w:rsidRDefault="00342EF0">
            <w:pPr>
              <w:pStyle w:val="Standard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Observation 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: </w:t>
            </w:r>
          </w:p>
        </w:tc>
        <w:tc>
          <w:tcPr>
            <w:tcW w:w="5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14:paraId="02B48020" w14:textId="77777777" w:rsidR="005F6CDA" w:rsidRDefault="00342EF0">
            <w:pPr>
              <w:pStyle w:val="Standard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Observation :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 </w:t>
            </w:r>
          </w:p>
        </w:tc>
      </w:tr>
      <w:tr w:rsidR="005F6CDA" w14:paraId="0ACE3C22" w14:textId="77777777">
        <w:trPr>
          <w:trHeight w:val="32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6CEB69B1" w14:textId="77777777" w:rsidR="005F6CDA" w:rsidRDefault="005F6CDA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2A968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  </w:t>
            </w:r>
          </w:p>
          <w:p w14:paraId="7E69C93A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9BD17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 </w:t>
            </w:r>
          </w:p>
          <w:p w14:paraId="7CB8017B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 </w:t>
            </w:r>
          </w:p>
        </w:tc>
        <w:tc>
          <w:tcPr>
            <w:tcW w:w="6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DBBA1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 25</w:t>
            </w:r>
          </w:p>
        </w:tc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1B3D15A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733693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Ecrit</w:t>
            </w:r>
          </w:p>
        </w:tc>
        <w:tc>
          <w:tcPr>
            <w:tcW w:w="12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0166D2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D2295B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896232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891137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2h</w:t>
            </w:r>
          </w:p>
        </w:tc>
        <w:tc>
          <w:tcPr>
            <w:tcW w:w="12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661C35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55040F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Ecrit</w:t>
            </w:r>
          </w:p>
        </w:tc>
        <w:tc>
          <w:tcPr>
            <w:tcW w:w="25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896F05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74D5CE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2h</w:t>
            </w:r>
          </w:p>
        </w:tc>
        <w:tc>
          <w:tcPr>
            <w:tcW w:w="87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3B0225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5F6CDA" w14:paraId="3E043DB5" w14:textId="77777777">
        <w:trPr>
          <w:trHeight w:val="32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4E58D0A" w14:textId="77777777" w:rsidR="005F6CDA" w:rsidRDefault="005F6CDA">
            <w:pPr>
              <w:pStyle w:val="Standard1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08450" w14:textId="77777777" w:rsidR="005F6CDA" w:rsidRDefault="005F6CDA">
            <w:pPr>
              <w:pStyle w:val="Standard1"/>
              <w:widowControl w:val="0"/>
              <w:spacing w:line="276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0B613" w14:textId="77777777" w:rsidR="005F6CDA" w:rsidRDefault="005F6CDA">
            <w:pPr>
              <w:pStyle w:val="Standard1"/>
              <w:widowControl w:val="0"/>
              <w:spacing w:line="276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6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15B58B" w14:textId="77777777" w:rsidR="005F6CDA" w:rsidRDefault="005F6CDA">
            <w:pPr>
              <w:pStyle w:val="Standard1"/>
              <w:widowControl w:val="0"/>
              <w:spacing w:line="276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296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9E269A4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  <w:p w14:paraId="6DFB91BE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  <w:p w14:paraId="671305B4" w14:textId="77777777" w:rsidR="005F6CDA" w:rsidRDefault="005F6CDA">
            <w:pPr>
              <w:pStyle w:val="Standard1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  <w:p w14:paraId="5FCEC8F1" w14:textId="77777777" w:rsidR="005F6CDA" w:rsidRDefault="005F6CDA">
            <w:pPr>
              <w:pStyle w:val="Standard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FFBDBD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Oral</w:t>
            </w:r>
          </w:p>
        </w:tc>
        <w:tc>
          <w:tcPr>
            <w:tcW w:w="12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1EBC9F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370C1C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D85AAC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1B63C7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20mn</w:t>
            </w:r>
          </w:p>
        </w:tc>
        <w:tc>
          <w:tcPr>
            <w:tcW w:w="12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CFCDB1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12D7A4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Oral</w:t>
            </w:r>
          </w:p>
        </w:tc>
        <w:tc>
          <w:tcPr>
            <w:tcW w:w="25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E78E56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4C5854" w14:textId="77777777" w:rsidR="005F6CDA" w:rsidRDefault="00342EF0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2"/>
                <w:szCs w:val="22"/>
              </w:rPr>
              <w:t>20mn</w:t>
            </w:r>
          </w:p>
        </w:tc>
        <w:tc>
          <w:tcPr>
            <w:tcW w:w="87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55540" w14:textId="77777777" w:rsidR="005F6CDA" w:rsidRDefault="005F6CDA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43C03134" w14:textId="77777777" w:rsidR="005F6CDA" w:rsidRDefault="00342EF0">
      <w:pPr>
        <w:pStyle w:val="Standard1"/>
        <w:spacing w:after="200" w:line="276" w:lineRule="auto"/>
        <w:ind w:firstLine="708"/>
        <w:rPr>
          <w:rFonts w:ascii="Palatino Linotype" w:eastAsia="Palatino Linotype" w:hAnsi="Palatino Linotype" w:cs="Palatino Linotype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Le Directeur du Département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ab/>
        <w:t>Conseil Département du</w:t>
      </w:r>
      <w:r>
        <w:rPr>
          <w:rFonts w:ascii="Palatino Linotype" w:eastAsia="Palatino Linotype" w:hAnsi="Palatino Linotype" w:cs="Palatino Linotype"/>
          <w:b/>
          <w:color w:val="FF000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ab/>
        <w:t xml:space="preserve">Conseil UFR du </w:t>
      </w:r>
    </w:p>
    <w:p w14:paraId="3F2C79AC" w14:textId="77777777" w:rsidR="005F6CDA" w:rsidRDefault="005F6CDA">
      <w:pPr>
        <w:pStyle w:val="Standard1"/>
        <w:spacing w:after="200"/>
        <w:ind w:left="9204" w:firstLine="707"/>
        <w:rPr>
          <w:rFonts w:ascii="Calibri" w:eastAsia="Calibri" w:hAnsi="Calibri" w:cs="Calibri"/>
          <w:sz w:val="22"/>
          <w:szCs w:val="22"/>
        </w:rPr>
      </w:pPr>
    </w:p>
    <w:sectPr w:rsidR="005F6CDA">
      <w:pgSz w:w="24040" w:h="17000"/>
      <w:pgMar w:top="680" w:right="680" w:bottom="680" w:left="6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DA"/>
    <w:rsid w:val="00342EF0"/>
    <w:rsid w:val="005F6CDA"/>
    <w:rsid w:val="00A76289"/>
    <w:rsid w:val="00C5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1D4C2F"/>
  <w15:docId w15:val="{D2C412B7-381A-4219-949B-E71F8C5E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1"/>
    <w:next w:val="Standar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1"/>
    <w:next w:val="Standar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1"/>
    <w:next w:val="Standar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2EF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2EF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</dc:creator>
  <cp:lastModifiedBy>L</cp:lastModifiedBy>
  <cp:revision>2</cp:revision>
  <dcterms:created xsi:type="dcterms:W3CDTF">2018-05-31T19:42:00Z</dcterms:created>
  <dcterms:modified xsi:type="dcterms:W3CDTF">2018-05-31T19:42:00Z</dcterms:modified>
</cp:coreProperties>
</file>