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4656E" w14:textId="77777777" w:rsidR="004979C8" w:rsidRDefault="00C7166B">
      <w:pPr>
        <w:pStyle w:val="Standard1"/>
        <w:jc w:val="center"/>
        <w:rPr>
          <w:rFonts w:ascii="Palatino Linotype" w:eastAsia="Palatino Linotype" w:hAnsi="Palatino Linotype" w:cs="Palatino Linotype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18"/>
          <w:szCs w:val="18"/>
        </w:rPr>
        <w:drawing>
          <wp:inline distT="0" distB="0" distL="114300" distR="114300" wp14:anchorId="7C8938DE" wp14:editId="37578806">
            <wp:extent cx="1427480" cy="4381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         </w:t>
      </w:r>
      <w:r>
        <w:rPr>
          <w:rFonts w:ascii="Calibri" w:eastAsia="Calibri" w:hAnsi="Calibri" w:cs="Calibri"/>
          <w:noProof/>
          <w:sz w:val="18"/>
          <w:szCs w:val="18"/>
        </w:rPr>
        <w:drawing>
          <wp:inline distT="0" distB="0" distL="114300" distR="114300" wp14:anchorId="340A0CE5" wp14:editId="009D884F">
            <wp:extent cx="3176270" cy="225425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6270" cy="22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A4054E" w14:textId="77777777" w:rsidR="004979C8" w:rsidRDefault="00C7166B">
      <w:pPr>
        <w:pStyle w:val="Standard1"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  <w:t xml:space="preserve">                  </w:t>
      </w:r>
    </w:p>
    <w:p w14:paraId="6F6C491D" w14:textId="77777777" w:rsidR="004979C8" w:rsidRDefault="00C7166B">
      <w:pPr>
        <w:pStyle w:val="Standard1"/>
        <w:jc w:val="center"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 MODALITES DE CONTRÔLE DES CONNAISSANCES 2017-2018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  <w:t xml:space="preserve">      UFR LANGUES</w:t>
      </w:r>
    </w:p>
    <w:p w14:paraId="283DDE30" w14:textId="77777777" w:rsidR="004979C8" w:rsidRDefault="004979C8">
      <w:pPr>
        <w:pStyle w:val="Standard1"/>
        <w:jc w:val="center"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14:paraId="6881ACA1" w14:textId="18679942" w:rsidR="004979C8" w:rsidRDefault="00C7166B">
      <w:pPr>
        <w:pStyle w:val="Standard1"/>
        <w:ind w:left="5664" w:firstLine="707"/>
        <w:rPr>
          <w:rFonts w:ascii="Palatino Linotype" w:eastAsia="Palatino Linotype" w:hAnsi="Palatino Linotype" w:cs="Palatino Linotype"/>
          <w:b/>
          <w:sz w:val="32"/>
          <w:szCs w:val="32"/>
          <w:highlight w:val="yellow"/>
        </w:rPr>
      </w:pPr>
      <w:r>
        <w:rPr>
          <w:rFonts w:ascii="Palatino Linotype" w:eastAsia="Palatino Linotype" w:hAnsi="Palatino Linotype" w:cs="Palatino Linotype"/>
          <w:b/>
          <w:sz w:val="32"/>
          <w:szCs w:val="32"/>
          <w:highlight w:val="yellow"/>
        </w:rPr>
        <w:t xml:space="preserve">  Contrôle continu</w:t>
      </w:r>
      <w:r w:rsidR="002E0541">
        <w:rPr>
          <w:rFonts w:ascii="Palatino Linotype" w:eastAsia="Palatino Linotype" w:hAnsi="Palatino Linotype" w:cs="Palatino Linotype"/>
          <w:b/>
          <w:sz w:val="32"/>
          <w:szCs w:val="32"/>
          <w:highlight w:val="yellow"/>
        </w:rPr>
        <w:t xml:space="preserve"> et terminal</w:t>
      </w:r>
    </w:p>
    <w:p w14:paraId="51C88A7B" w14:textId="77777777" w:rsidR="004979C8" w:rsidRDefault="00C7166B">
      <w:pPr>
        <w:pStyle w:val="Standard1"/>
        <w:ind w:left="5664" w:firstLine="707"/>
        <w:rPr>
          <w:rFonts w:ascii="Palatino Linotype" w:eastAsia="Palatino Linotype" w:hAnsi="Palatino Linotype" w:cs="Palatino Linotype"/>
          <w:b/>
          <w:sz w:val="18"/>
          <w:szCs w:val="18"/>
        </w:rPr>
      </w:pPr>
      <w:r>
        <w:rPr>
          <w:rFonts w:ascii="Palatino Linotype" w:eastAsia="Palatino Linotype" w:hAnsi="Palatino Linotype" w:cs="Palatino Linotype"/>
          <w:b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ab/>
      </w:r>
    </w:p>
    <w:p w14:paraId="15758367" w14:textId="77777777" w:rsidR="004979C8" w:rsidRDefault="00C7166B">
      <w:pPr>
        <w:pStyle w:val="Standard1"/>
        <w:jc w:val="center"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>Formations : Licence d’ALLEMAND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  <w:t xml:space="preserve">    LEA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 xml:space="preserve">Conseil Département du </w:t>
      </w:r>
      <w:r>
        <w:rPr>
          <w:rFonts w:ascii="Palatino Linotype" w:eastAsia="Palatino Linotype" w:hAnsi="Palatino Linotype" w:cs="Palatino Linotype"/>
          <w:b/>
          <w:color w:val="FF0000"/>
          <w:sz w:val="18"/>
          <w:szCs w:val="18"/>
        </w:rPr>
        <w:t xml:space="preserve">   </w:t>
      </w:r>
      <w:r>
        <w:rPr>
          <w:rFonts w:ascii="Palatino Linotype" w:eastAsia="Palatino Linotype" w:hAnsi="Palatino Linotype" w:cs="Palatino Linotype"/>
          <w:b/>
          <w:color w:val="FF0000"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ab/>
        <w:t>Conseil UFR du</w:t>
      </w:r>
      <w:r>
        <w:rPr>
          <w:rFonts w:ascii="Palatino Linotype" w:eastAsia="Palatino Linotype" w:hAnsi="Palatino Linotype" w:cs="Palatino Linotype"/>
          <w:b/>
          <w:color w:val="FF0000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  <w:t xml:space="preserve"> </w:t>
      </w:r>
    </w:p>
    <w:tbl>
      <w:tblPr>
        <w:tblStyle w:val="a"/>
        <w:tblW w:w="157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63"/>
        <w:gridCol w:w="1160"/>
        <w:gridCol w:w="572"/>
        <w:gridCol w:w="676"/>
        <w:gridCol w:w="29"/>
        <w:gridCol w:w="2070"/>
        <w:gridCol w:w="29"/>
        <w:gridCol w:w="969"/>
        <w:gridCol w:w="44"/>
        <w:gridCol w:w="88"/>
        <w:gridCol w:w="866"/>
        <w:gridCol w:w="29"/>
        <w:gridCol w:w="2085"/>
        <w:gridCol w:w="44"/>
        <w:gridCol w:w="719"/>
        <w:gridCol w:w="851"/>
        <w:gridCol w:w="89"/>
        <w:gridCol w:w="484"/>
        <w:gridCol w:w="866"/>
        <w:gridCol w:w="1820"/>
        <w:gridCol w:w="822"/>
        <w:gridCol w:w="30"/>
        <w:gridCol w:w="73"/>
        <w:gridCol w:w="568"/>
      </w:tblGrid>
      <w:tr w:rsidR="004979C8" w14:paraId="581B0389" w14:textId="77777777">
        <w:tc>
          <w:tcPr>
            <w:tcW w:w="527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14:paraId="583EBD6A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>ENSEIGNEMENTS</w:t>
            </w:r>
          </w:p>
        </w:tc>
        <w:tc>
          <w:tcPr>
            <w:tcW w:w="104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79F571C8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                              MODALITES DE CONTRÔLE</w:t>
            </w:r>
          </w:p>
        </w:tc>
      </w:tr>
      <w:tr w:rsidR="004979C8" w14:paraId="69C586DE" w14:textId="77777777">
        <w:trPr>
          <w:trHeight w:val="540"/>
        </w:trPr>
        <w:tc>
          <w:tcPr>
            <w:tcW w:w="52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14:paraId="1F637E9B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14:paraId="46FCBFFF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>SESSION 1 CC/CT</w:t>
            </w:r>
          </w:p>
        </w:tc>
        <w:tc>
          <w:tcPr>
            <w:tcW w:w="4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695E829C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 xml:space="preserve">SESSION 2   </w:t>
            </w: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 xml:space="preserve"> CC/CT</w:t>
            </w:r>
          </w:p>
        </w:tc>
      </w:tr>
      <w:tr w:rsidR="004979C8" w14:paraId="3EAF30E7" w14:textId="7777777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9D3D793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Place UE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F0215F1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E109BD5" w14:textId="77777777" w:rsidR="004979C8" w:rsidRDefault="00C7166B">
            <w:pPr>
              <w:pStyle w:val="Standar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ECTS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E37400D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Vol</w:t>
            </w:r>
          </w:p>
          <w:p w14:paraId="08A10E5D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5B0BEE2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Libellé UE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897A751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 xml:space="preserve">Nature épreuve 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CFA7F48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Nombre épreuves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0F1B11D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Types d’exercices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3249C13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4"/>
                <w:szCs w:val="14"/>
              </w:rPr>
              <w:t>Langue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E84462B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Durée  épreuve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3849B1E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 xml:space="preserve"> Part</w:t>
            </w:r>
          </w:p>
          <w:p w14:paraId="313FA0EC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%</w:t>
            </w:r>
          </w:p>
          <w:p w14:paraId="710D3B19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note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3A12538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 xml:space="preserve">Nature épreuve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81DA7FD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Types exercices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4C27C2A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Durée  épreuve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422166C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 xml:space="preserve"> Part</w:t>
            </w:r>
          </w:p>
          <w:p w14:paraId="3AC30BCB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%</w:t>
            </w:r>
          </w:p>
          <w:p w14:paraId="67A84D6D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note</w:t>
            </w:r>
          </w:p>
        </w:tc>
      </w:tr>
      <w:tr w:rsidR="004979C8" w14:paraId="66DABA74" w14:textId="77777777">
        <w:tc>
          <w:tcPr>
            <w:tcW w:w="1574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1F3F3BE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                 SEMESTRE 1     L1                                                              LEA  ALLEMAND    </w:t>
            </w:r>
          </w:p>
        </w:tc>
      </w:tr>
      <w:tr w:rsidR="004979C8" w14:paraId="0E18413B" w14:textId="7777777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02FECB3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UE102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99872D4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ALLA102V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87A2D1E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221CCB6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62,5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5B742C6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Enseignements fondamentaux ALLEMAND 1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2898BE8" w14:textId="77777777" w:rsidR="004979C8" w:rsidRDefault="00C7166B">
            <w:pPr>
              <w:pStyle w:val="Standard1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Observation : </w:t>
            </w:r>
          </w:p>
          <w:p w14:paraId="21C9254A" w14:textId="77777777" w:rsidR="004979C8" w:rsidRDefault="004979C8">
            <w:pPr>
              <w:pStyle w:val="Standard1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CA851D6" w14:textId="77777777" w:rsidR="004979C8" w:rsidRDefault="004979C8">
            <w:pPr>
              <w:pStyle w:val="Standard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058634C" w14:textId="77777777" w:rsidR="004979C8" w:rsidRDefault="00C7166B">
            <w:pPr>
              <w:pStyle w:val="Standard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Observation :</w:t>
            </w:r>
          </w:p>
          <w:p w14:paraId="79E62B4E" w14:textId="77777777" w:rsidR="004979C8" w:rsidRDefault="004979C8">
            <w:pPr>
              <w:pStyle w:val="Standard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E0541" w14:paraId="113DA925" w14:textId="77777777" w:rsidTr="00F20440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38B2B81" w14:textId="77777777" w:rsidR="002E0541" w:rsidRDefault="002E0541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0E11C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8C292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D14E3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704A2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Expression écrite et orale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98F39" w14:textId="77777777" w:rsidR="002E0541" w:rsidRDefault="002E0541">
            <w:pPr>
              <w:pStyle w:val="Standard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écrit+oral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84569" w14:textId="77777777" w:rsidR="002E0541" w:rsidRDefault="002E0541">
            <w:pPr>
              <w:pStyle w:val="Standard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BC6D3" w14:textId="235547E3" w:rsidR="002E0541" w:rsidRDefault="002E0541" w:rsidP="002E0541">
            <w:pPr>
              <w:pStyle w:val="Standard1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dst+oral sur table et/ou à distance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78C42" w14:textId="77777777" w:rsidR="002E0541" w:rsidRDefault="002E0541">
            <w:pPr>
              <w:pStyle w:val="Standard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C8057" w14:textId="77777777" w:rsidR="002E0541" w:rsidRDefault="002E0541">
            <w:pPr>
              <w:pStyle w:val="Standard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écrit1h/oral 10min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46491" w14:textId="77777777" w:rsidR="002E0541" w:rsidRDefault="002E0541">
            <w:pPr>
              <w:pStyle w:val="Standard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2FC26" w14:textId="77777777" w:rsidR="002E0541" w:rsidRDefault="002E0541">
            <w:pPr>
              <w:pStyle w:val="Standard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écrit+oral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FFFBE" w14:textId="59C288D4" w:rsidR="002E0541" w:rsidRDefault="002E0541" w:rsidP="002E0541">
            <w:pPr>
              <w:pStyle w:val="Standard1"/>
              <w:rPr>
                <w:rFonts w:ascii="Calibri" w:eastAsia="Calibri" w:hAnsi="Calibri" w:cs="Calibri"/>
                <w:sz w:val="18"/>
                <w:szCs w:val="18"/>
              </w:rPr>
            </w:pPr>
            <w:r w:rsidRPr="005A4CAC">
              <w:rPr>
                <w:rFonts w:ascii="Open Sans" w:eastAsia="Open Sans" w:hAnsi="Open Sans" w:cs="Open Sans"/>
              </w:rPr>
              <w:t xml:space="preserve">dst+oral sur table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2EFDE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1H écrit/oral 10min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8FB4D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</w:tr>
      <w:tr w:rsidR="002E0541" w14:paraId="433399AE" w14:textId="77777777" w:rsidTr="00F20440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58EA0C6" w14:textId="77777777" w:rsidR="002E0541" w:rsidRDefault="002E0541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A8579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F5FFA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1DEAC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8590E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Grammaire/langue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D4F91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253A7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00FC1" w14:textId="64EE79D1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</w:rPr>
              <w:t xml:space="preserve">Dst </w:t>
            </w:r>
            <w:r w:rsidRPr="00365F47">
              <w:rPr>
                <w:rFonts w:ascii="Open Sans" w:eastAsia="Open Sans" w:hAnsi="Open Sans" w:cs="Open Sans"/>
              </w:rPr>
              <w:t>sur table et/ou à distance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909AD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a/f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4EBEA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B6772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C4892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8DFCF" w14:textId="7F186582" w:rsidR="002E0541" w:rsidRDefault="002E0541" w:rsidP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</w:rPr>
              <w:t xml:space="preserve">Dst </w:t>
            </w:r>
            <w:r w:rsidRPr="005A4CAC">
              <w:rPr>
                <w:rFonts w:ascii="Open Sans" w:eastAsia="Open Sans" w:hAnsi="Open Sans" w:cs="Open Sans"/>
              </w:rPr>
              <w:t xml:space="preserve"> sur table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EC8B6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6D705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</w:tr>
      <w:tr w:rsidR="002E0541" w14:paraId="5C6F969C" w14:textId="77777777" w:rsidTr="00F20440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D9B9143" w14:textId="77777777" w:rsidR="002E0541" w:rsidRDefault="002E0541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08424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A39E3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B8705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77E38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Traduction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F50C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2AADE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1FADD" w14:textId="77400711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</w:rPr>
              <w:t>dst</w:t>
            </w:r>
            <w:r w:rsidRPr="00365F47">
              <w:rPr>
                <w:rFonts w:ascii="Open Sans" w:eastAsia="Open Sans" w:hAnsi="Open Sans" w:cs="Open Sans"/>
              </w:rPr>
              <w:t xml:space="preserve"> sur table et/ou à distance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1BFA2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19167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3F775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91195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43EF2" w14:textId="6F3211B9" w:rsidR="002E0541" w:rsidRDefault="002E0541" w:rsidP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</w:rPr>
              <w:t>dst</w:t>
            </w:r>
            <w:r w:rsidRPr="005A4CAC">
              <w:rPr>
                <w:rFonts w:ascii="Open Sans" w:eastAsia="Open Sans" w:hAnsi="Open Sans" w:cs="Open Sans"/>
              </w:rPr>
              <w:t xml:space="preserve"> sur table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F9E22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25E7D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</w:tr>
      <w:tr w:rsidR="004979C8" w14:paraId="72EC59E5" w14:textId="7777777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FF1B72A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UE106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70C8D97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ALLA106V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7A0B0B2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AA78A82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8798228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RENFORCEMENT ALLEMAND 1</w:t>
            </w:r>
          </w:p>
        </w:tc>
        <w:tc>
          <w:tcPr>
            <w:tcW w:w="62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288305B6" w14:textId="77777777" w:rsidR="004979C8" w:rsidRDefault="00C7166B">
            <w:pPr>
              <w:pStyle w:val="Standard1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Observation : </w:t>
            </w:r>
          </w:p>
          <w:p w14:paraId="457ECE0A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CB334F1" w14:textId="77777777" w:rsidR="004979C8" w:rsidRDefault="00C7166B">
            <w:pPr>
              <w:pStyle w:val="Standard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Observation :</w:t>
            </w:r>
          </w:p>
          <w:p w14:paraId="7202DD2F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979C8" w14:paraId="24E29481" w14:textId="7777777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0418FEA" w14:textId="77777777" w:rsidR="004979C8" w:rsidRDefault="004979C8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AE93D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28BEC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EB081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6218C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1EC25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oral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D440B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85CE4" w14:textId="2B8D709D" w:rsidR="004979C8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 w:rsidR="00C7166B">
              <w:rPr>
                <w:rFonts w:ascii="Calibri" w:eastAsia="Calibri" w:hAnsi="Calibri" w:cs="Calibri"/>
                <w:sz w:val="16"/>
                <w:szCs w:val="16"/>
              </w:rPr>
              <w:t>ral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en présentiel et/ou à distance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0A39E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1C9ED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oral 15min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C67A7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17AB6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oral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D7A7F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oral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146EE" w14:textId="77777777" w:rsidR="004979C8" w:rsidRDefault="00C7166B">
            <w:pPr>
              <w:pStyle w:val="Standard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oral 15min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B0EC7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100</w:t>
            </w:r>
          </w:p>
        </w:tc>
      </w:tr>
      <w:tr w:rsidR="004979C8" w14:paraId="1F77D60C" w14:textId="7777777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367D2C9" w14:textId="77777777" w:rsidR="004979C8" w:rsidRDefault="004979C8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E2C27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0CAC7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022BD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17C9B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allemand débutant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63F3F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écrit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50DCF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F8156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écrit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1907E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0F9DB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1h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E165C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C8C0E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écrit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5DD9D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1h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3926B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1h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51086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100</w:t>
            </w:r>
          </w:p>
        </w:tc>
      </w:tr>
      <w:tr w:rsidR="004979C8" w14:paraId="078D3933" w14:textId="7777777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35B5D61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UE108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31A35F7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ALLA108V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F953BDE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2B26864C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FFAD27E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METHODOLOGIE DE L’ALLEMAND </w:t>
            </w:r>
          </w:p>
        </w:tc>
        <w:tc>
          <w:tcPr>
            <w:tcW w:w="62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46A3784" w14:textId="77777777" w:rsidR="004979C8" w:rsidRDefault="00C7166B">
            <w:pPr>
              <w:pStyle w:val="Standard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devoirs en CCF</w:t>
            </w:r>
          </w:p>
        </w:tc>
        <w:tc>
          <w:tcPr>
            <w:tcW w:w="4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9E093A8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979C8" w14:paraId="3969A0D9" w14:textId="7777777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FD81099" w14:textId="77777777" w:rsidR="004979C8" w:rsidRDefault="004979C8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1AAD4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35A69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04E5B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AB53A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74671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oral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624C2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CF9CC" w14:textId="7051F67A" w:rsidR="004979C8" w:rsidRDefault="002E0541">
            <w:pPr>
              <w:pStyle w:val="Standard1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sz w:val="16"/>
                <w:szCs w:val="16"/>
              </w:rPr>
              <w:t>O</w:t>
            </w:r>
            <w:r w:rsidR="00C7166B">
              <w:rPr>
                <w:rFonts w:ascii="Open Sans" w:eastAsia="Open Sans" w:hAnsi="Open Sans" w:cs="Open Sans"/>
                <w:sz w:val="16"/>
                <w:szCs w:val="16"/>
              </w:rPr>
              <w:t>ral</w:t>
            </w:r>
            <w:r>
              <w:rPr>
                <w:rFonts w:ascii="Open Sans" w:eastAsia="Open Sans" w:hAnsi="Open Sans" w:cs="Open Sans"/>
                <w:sz w:val="16"/>
                <w:szCs w:val="16"/>
              </w:rPr>
              <w:t xml:space="preserve"> en présentiel et/ou à distance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7E05A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69CFC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15min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1438A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8F6B9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oral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DFF23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oral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192CB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15min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94E9C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100</w:t>
            </w:r>
          </w:p>
        </w:tc>
      </w:tr>
      <w:tr w:rsidR="004979C8" w14:paraId="221AE6E5" w14:textId="77777777">
        <w:tc>
          <w:tcPr>
            <w:tcW w:w="1574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4C6712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                 SEMESTRE 2     L1                                                              LEA  ALLEMAND    </w:t>
            </w:r>
          </w:p>
        </w:tc>
      </w:tr>
      <w:tr w:rsidR="004979C8" w14:paraId="34516E16" w14:textId="77777777">
        <w:trPr>
          <w:trHeight w:val="66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D18B25C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UE202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77F6517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ALLA202V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2D55EBF6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44A1694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9512048" w14:textId="77777777" w:rsidR="004979C8" w:rsidRDefault="00C7166B">
            <w:pPr>
              <w:pStyle w:val="Standard1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Enseignements fondamentaux ALLEMAND 1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8502EF0" w14:textId="77777777" w:rsidR="004979C8" w:rsidRDefault="00C7166B">
            <w:pPr>
              <w:pStyle w:val="Standard1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Observation : </w:t>
            </w:r>
          </w:p>
          <w:p w14:paraId="3725A3A6" w14:textId="77777777" w:rsidR="004979C8" w:rsidRDefault="004979C8">
            <w:pPr>
              <w:pStyle w:val="Standard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A03F7E3" w14:textId="77777777" w:rsidR="004979C8" w:rsidRDefault="00C7166B">
            <w:pPr>
              <w:pStyle w:val="Standard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Observation :</w:t>
            </w:r>
          </w:p>
          <w:p w14:paraId="45499E79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979C8" w14:paraId="32D8E7C1" w14:textId="7777777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2F90B93" w14:textId="77777777" w:rsidR="004979C8" w:rsidRDefault="004979C8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DC81E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2E5D7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832C3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18,75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B02B85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Expression écrite et orale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26E80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écrit+oral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5EE87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C9C91" w14:textId="374408AB" w:rsidR="004979C8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</w:rPr>
              <w:t>dst</w:t>
            </w:r>
            <w:r w:rsidRPr="00365F47">
              <w:rPr>
                <w:rFonts w:ascii="Open Sans" w:eastAsia="Open Sans" w:hAnsi="Open Sans" w:cs="Open Sans"/>
              </w:rPr>
              <w:t xml:space="preserve"> sur table et/ou à distance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F3340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E1085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 1h/oral 15min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C71F1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C0A29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dst+oral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E980A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écrit/oral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ACF8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écrit1h/oral15min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912A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</w:tr>
      <w:tr w:rsidR="002E0541" w14:paraId="5E68D964" w14:textId="7777777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63F9561" w14:textId="77777777" w:rsidR="002E0541" w:rsidRDefault="002E0541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281E8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E68B0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305C0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18,75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D05A1D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Grammaire/langue 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DC954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16E3A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E8600" w14:textId="0F17A4D5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0187">
              <w:rPr>
                <w:rFonts w:ascii="Open Sans" w:eastAsia="Open Sans" w:hAnsi="Open Sans" w:cs="Open Sans"/>
              </w:rPr>
              <w:t>devoir sur table et/ou à distance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7B386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a/f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EE987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1D5AE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F54CC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4CEC1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CA83E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F1C2E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</w:tr>
      <w:tr w:rsidR="002E0541" w14:paraId="7F4288BA" w14:textId="77777777">
        <w:trPr>
          <w:trHeight w:val="30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768B282" w14:textId="77777777" w:rsidR="002E0541" w:rsidRDefault="002E0541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5159F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B39EC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9DF50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18,75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18CBF7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Corresp. commerciale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59CA5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73E95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8AF66" w14:textId="44DF3D32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0187">
              <w:rPr>
                <w:rFonts w:ascii="Open Sans" w:eastAsia="Open Sans" w:hAnsi="Open Sans" w:cs="Open Sans"/>
              </w:rPr>
              <w:t>devoir sur table et/ou à distance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DAAA7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a/f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8B744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B6314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4B2A9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6C04F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C520B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44471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</w:tr>
      <w:tr w:rsidR="002E0541" w14:paraId="58989338" w14:textId="7777777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6843411" w14:textId="77777777" w:rsidR="002E0541" w:rsidRDefault="002E0541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E4A9E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14C17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0ED24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18,75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B64F5F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Civilisation 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FF2CA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1EBDB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1D414" w14:textId="5AE82B05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0187">
              <w:rPr>
                <w:rFonts w:ascii="Open Sans" w:eastAsia="Open Sans" w:hAnsi="Open Sans" w:cs="Open Sans"/>
              </w:rPr>
              <w:t>devoir sur table et/ou à distance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1BA7D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a/f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C223B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9FC97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BE774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B0244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2BC39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BC886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</w:tr>
      <w:tr w:rsidR="004979C8" w14:paraId="5B6395F9" w14:textId="77777777">
        <w:trPr>
          <w:trHeight w:val="26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054C3AD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UE206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EE3B91B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ALLA206V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01414B5B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0F48FFD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0144C404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RENFORCEMENT ALLEMAND 2</w:t>
            </w:r>
          </w:p>
        </w:tc>
        <w:tc>
          <w:tcPr>
            <w:tcW w:w="62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62089FF" w14:textId="77777777" w:rsidR="004979C8" w:rsidRDefault="00C7166B">
            <w:pPr>
              <w:pStyle w:val="Standard1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Observation :  </w:t>
            </w:r>
          </w:p>
        </w:tc>
        <w:tc>
          <w:tcPr>
            <w:tcW w:w="4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95ACC7C" w14:textId="77777777" w:rsidR="004979C8" w:rsidRDefault="00C7166B">
            <w:pPr>
              <w:pStyle w:val="Standard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Observation : </w:t>
            </w:r>
          </w:p>
        </w:tc>
      </w:tr>
      <w:tr w:rsidR="004979C8" w14:paraId="03F67835" w14:textId="7777777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167D6500" w14:textId="77777777" w:rsidR="004979C8" w:rsidRDefault="004979C8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867EC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7A80A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689A2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EAEB4F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21F46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oral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697B9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75F23" w14:textId="77777777" w:rsidR="004979C8" w:rsidRDefault="00C7166B">
            <w:pPr>
              <w:pStyle w:val="Standard1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sz w:val="16"/>
                <w:szCs w:val="16"/>
              </w:rPr>
              <w:t>oral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98DC4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0800E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 min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D697D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49011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oral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7A3BB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oral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128AF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 min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27CB2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100</w:t>
            </w:r>
          </w:p>
        </w:tc>
      </w:tr>
      <w:tr w:rsidR="004979C8" w14:paraId="3DD81681" w14:textId="7777777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16E3DEE" w14:textId="77777777" w:rsidR="004979C8" w:rsidRDefault="004979C8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AA18A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3E8F3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C8680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09645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allemand débutant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1B0A2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écrit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1E8FB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3AC85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écrit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E1ACC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6CB96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1h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D44A2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EE088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écrit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8878A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1h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49392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1h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E2B18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100</w:t>
            </w:r>
          </w:p>
        </w:tc>
      </w:tr>
      <w:tr w:rsidR="004979C8" w14:paraId="3C4935EF" w14:textId="77777777">
        <w:tc>
          <w:tcPr>
            <w:tcW w:w="1574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E42416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                 SEMESTRE 3     L2                                                              LEA  ALLEMAND    </w:t>
            </w:r>
          </w:p>
        </w:tc>
      </w:tr>
      <w:tr w:rsidR="004979C8" w14:paraId="3B9B1DE2" w14:textId="7777777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FA6F8C6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UE302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23A2B3CD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ALLA302V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3D87A38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2D57968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75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14:paraId="229F5410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LANGUE ET CIVILISATION ALLEMANDES 3</w:t>
            </w:r>
          </w:p>
        </w:tc>
        <w:tc>
          <w:tcPr>
            <w:tcW w:w="6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568B603" w14:textId="77777777" w:rsidR="004979C8" w:rsidRDefault="00C7166B">
            <w:pPr>
              <w:pStyle w:val="Standard1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Observation : </w:t>
            </w:r>
          </w:p>
          <w:p w14:paraId="2D1B86E1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4122DE6" w14:textId="77777777" w:rsidR="004979C8" w:rsidRDefault="00C7166B">
            <w:pPr>
              <w:pStyle w:val="Standard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Observation :</w:t>
            </w:r>
          </w:p>
          <w:p w14:paraId="187780F6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E0541" w14:paraId="0D60AE38" w14:textId="7777777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8D629A3" w14:textId="77777777" w:rsidR="002E0541" w:rsidRDefault="002E0541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83771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3D319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6593E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18,75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9AA6B1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Corresp. commerciale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9C838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2BFD2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5ACF6" w14:textId="7678E294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</w:rPr>
              <w:t>devoir</w:t>
            </w:r>
            <w:r w:rsidRPr="00636CBC">
              <w:rPr>
                <w:rFonts w:ascii="Open Sans" w:eastAsia="Open Sans" w:hAnsi="Open Sans" w:cs="Open Sans"/>
              </w:rPr>
              <w:t xml:space="preserve"> sur table et/ou à distance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932C2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a/f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D0AB4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06724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1C26C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C63C2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BB7A1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0977E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</w:tr>
      <w:tr w:rsidR="002E0541" w14:paraId="630AB35E" w14:textId="7777777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1084DF8" w14:textId="77777777" w:rsidR="002E0541" w:rsidRDefault="002E0541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402B4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8848A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1711B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18,75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ED03E1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Traduction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ABE4F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3A203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B013E" w14:textId="1E9F6412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D2B6C">
              <w:rPr>
                <w:rFonts w:ascii="Open Sans" w:eastAsia="Open Sans" w:hAnsi="Open Sans" w:cs="Open Sans"/>
              </w:rPr>
              <w:t>devoir sur table et/ou à distance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B6B30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a/f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BC4BC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75841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1AE7A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F3158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4F18F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3C6B3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</w:tr>
      <w:tr w:rsidR="002E0541" w14:paraId="23A80451" w14:textId="7777777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C8FFE08" w14:textId="77777777" w:rsidR="002E0541" w:rsidRDefault="002E0541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14D6D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4243D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F299A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18,75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6BD2EE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Civilisation éco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7FA70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F4579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901F0" w14:textId="0F5DDF20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D2B6C">
              <w:rPr>
                <w:rFonts w:ascii="Open Sans" w:eastAsia="Open Sans" w:hAnsi="Open Sans" w:cs="Open Sans"/>
              </w:rPr>
              <w:t>devoir sur table et/ou à distance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BF288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a/f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43AE7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48530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6510A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FB4DE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A6006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28293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</w:tr>
      <w:tr w:rsidR="002E0541" w14:paraId="70315B9D" w14:textId="77777777">
        <w:trPr>
          <w:trHeight w:val="3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FBA52C4" w14:textId="77777777" w:rsidR="002E0541" w:rsidRDefault="002E0541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62403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055D7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9EF46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18,75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2D25EB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Grammaire/Expression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4B23E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6B065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9CB30" w14:textId="48FEACB8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D2B6C">
              <w:rPr>
                <w:rFonts w:ascii="Open Sans" w:eastAsia="Open Sans" w:hAnsi="Open Sans" w:cs="Open Sans"/>
              </w:rPr>
              <w:t>devoir sur table et/ou à distance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4C8A1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a/f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1B14F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C2865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69EE8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AF98E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49D2B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E59A1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</w:tr>
      <w:tr w:rsidR="004979C8" w14:paraId="6D298F9B" w14:textId="77777777">
        <w:trPr>
          <w:trHeight w:val="26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09485FB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UE306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CE4B00C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ALLA306V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C42893C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F97AA93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87792E9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RENFORCEMENT ALLEMAND 3</w:t>
            </w:r>
          </w:p>
        </w:tc>
        <w:tc>
          <w:tcPr>
            <w:tcW w:w="62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E4BAF64" w14:textId="77777777" w:rsidR="004979C8" w:rsidRDefault="00C7166B">
            <w:pPr>
              <w:pStyle w:val="Standard1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Observation : </w:t>
            </w: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8945263" w14:textId="77777777" w:rsidR="004979C8" w:rsidRDefault="00C7166B">
            <w:pPr>
              <w:pStyle w:val="Standard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Observation : </w:t>
            </w:r>
          </w:p>
        </w:tc>
      </w:tr>
      <w:tr w:rsidR="004979C8" w14:paraId="5A74A905" w14:textId="7777777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E772005" w14:textId="77777777" w:rsidR="004979C8" w:rsidRDefault="004979C8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4639D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E6B5C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95C7F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4E5731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3D195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écrit + oral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C38B8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89A6C" w14:textId="56109EF0" w:rsidR="004979C8" w:rsidRDefault="00C7166B" w:rsidP="002E0541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dst+oral</w:t>
            </w:r>
            <w:r w:rsidR="002E054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2E0541" w:rsidRPr="00EA735A">
              <w:rPr>
                <w:rFonts w:ascii="Open Sans" w:eastAsia="Open Sans" w:hAnsi="Open Sans" w:cs="Open Sans"/>
              </w:rPr>
              <w:t>et/ou à distance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90830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BE317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écrit 1h/oral 15min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3D866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1A23D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écrit + oral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9C844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dst+oral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4A4D4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écrit 1h/oral 15min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447D5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100</w:t>
            </w:r>
          </w:p>
        </w:tc>
      </w:tr>
      <w:tr w:rsidR="004979C8" w14:paraId="30ABCA65" w14:textId="77777777">
        <w:tc>
          <w:tcPr>
            <w:tcW w:w="1574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84FB5C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                 SEMESTRE 4    L2                                                              LEA  ALLEMAND    </w:t>
            </w:r>
          </w:p>
        </w:tc>
      </w:tr>
      <w:tr w:rsidR="004979C8" w14:paraId="1B0E56EA" w14:textId="77777777">
        <w:trPr>
          <w:trHeight w:val="12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9805397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UE402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B13ABF5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ALLA402V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CB8C99F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81B96A6" w14:textId="77777777" w:rsidR="004979C8" w:rsidRDefault="00C7166B">
            <w:pPr>
              <w:pStyle w:val="Standard1"/>
              <w:spacing w:before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75</w:t>
            </w:r>
          </w:p>
          <w:p w14:paraId="556F5FDB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14:paraId="2CBD30A6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LANGUE ET CIVILISATION ALLEMANDES 4</w:t>
            </w:r>
          </w:p>
        </w:tc>
        <w:tc>
          <w:tcPr>
            <w:tcW w:w="6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1000CD8" w14:textId="77777777" w:rsidR="004979C8" w:rsidRDefault="00C7166B">
            <w:pPr>
              <w:pStyle w:val="Standard1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Observation : </w:t>
            </w:r>
          </w:p>
          <w:p w14:paraId="29F9B1AE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B2239BF" w14:textId="77777777" w:rsidR="004979C8" w:rsidRDefault="00C7166B">
            <w:pPr>
              <w:pStyle w:val="Standard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Observation : </w:t>
            </w:r>
          </w:p>
        </w:tc>
      </w:tr>
      <w:tr w:rsidR="002E0541" w14:paraId="7A837464" w14:textId="7777777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102912AC" w14:textId="77777777" w:rsidR="002E0541" w:rsidRDefault="002E0541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E04CA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649E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2D3D2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18,75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04F1A3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Corresp. commerciale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6C598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727B9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B8CF8" w14:textId="4ECAD2AE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029F4">
              <w:rPr>
                <w:rFonts w:ascii="Open Sans" w:eastAsia="Open Sans" w:hAnsi="Open Sans" w:cs="Open Sans"/>
              </w:rPr>
              <w:t>devoir sur table et/ou à distance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BD8BE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6B1E9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41D06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A3FCD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E8666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6B240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107C2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</w:tr>
      <w:tr w:rsidR="002E0541" w14:paraId="07CB0D1B" w14:textId="7777777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0151525" w14:textId="77777777" w:rsidR="002E0541" w:rsidRDefault="002E0541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8E6CF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B8026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FE954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18,75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7705D7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Traduction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81080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DE107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EC446" w14:textId="093F0D2A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029F4">
              <w:rPr>
                <w:rFonts w:ascii="Open Sans" w:eastAsia="Open Sans" w:hAnsi="Open Sans" w:cs="Open Sans"/>
              </w:rPr>
              <w:t>devoir sur table et/ou à distance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C9FA5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a/f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84A3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E3941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75CDC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2537E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9CE15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3D625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</w:tr>
      <w:tr w:rsidR="002E0541" w14:paraId="355EC653" w14:textId="7777777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13C2791D" w14:textId="77777777" w:rsidR="002E0541" w:rsidRDefault="002E0541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CF8C5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06FFD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50F41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18,75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07225B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Civilisation éco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DCC8E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D5914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F008D" w14:textId="43F4A372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029F4">
              <w:rPr>
                <w:rFonts w:ascii="Open Sans" w:eastAsia="Open Sans" w:hAnsi="Open Sans" w:cs="Open Sans"/>
              </w:rPr>
              <w:t>devoir sur table et/ou à distance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4E21D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3318C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0BED8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64F64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090E3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31AF9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E995F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</w:tr>
      <w:tr w:rsidR="002E0541" w14:paraId="7D1CBF59" w14:textId="77777777">
        <w:trPr>
          <w:trHeight w:val="3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FEB3EE3" w14:textId="77777777" w:rsidR="002E0541" w:rsidRDefault="002E0541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8510C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A173E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A9638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18,75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719D03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Grammaire/Expression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15E8B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4EE6A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B0BE8" w14:textId="791251D8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029F4">
              <w:rPr>
                <w:rFonts w:ascii="Open Sans" w:eastAsia="Open Sans" w:hAnsi="Open Sans" w:cs="Open Sans"/>
              </w:rPr>
              <w:t>devoir sur table et/ou à distance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4B459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a/f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797D7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90752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AA424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7BA43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19D98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79070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</w:tr>
      <w:tr w:rsidR="004979C8" w14:paraId="3987735A" w14:textId="77777777">
        <w:trPr>
          <w:trHeight w:val="26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2E5AF0B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UE406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0792C29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ALLA406V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3A001B3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C6E23F1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865AE50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RENFORCEMENT ALLEMAND 4</w:t>
            </w:r>
          </w:p>
        </w:tc>
        <w:tc>
          <w:tcPr>
            <w:tcW w:w="62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FDD2422" w14:textId="77777777" w:rsidR="004979C8" w:rsidRDefault="00C7166B">
            <w:pPr>
              <w:pStyle w:val="Standard1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Observation : </w:t>
            </w:r>
          </w:p>
        </w:tc>
        <w:tc>
          <w:tcPr>
            <w:tcW w:w="4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1BFE381" w14:textId="77777777" w:rsidR="004979C8" w:rsidRDefault="00C7166B">
            <w:pPr>
              <w:pStyle w:val="Standard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Observation : </w:t>
            </w:r>
          </w:p>
        </w:tc>
      </w:tr>
      <w:tr w:rsidR="004979C8" w14:paraId="119C0752" w14:textId="7777777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1C6112F9" w14:textId="77777777" w:rsidR="004979C8" w:rsidRDefault="004979C8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1ABAE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40827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9A71E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0D19C3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25562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écrit + oral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28111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E5BAB" w14:textId="3B28F2C8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dst+oral</w:t>
            </w:r>
            <w:r w:rsidR="002E0541">
              <w:rPr>
                <w:rFonts w:ascii="Calibri" w:eastAsia="Calibri" w:hAnsi="Calibri" w:cs="Calibri"/>
                <w:sz w:val="16"/>
                <w:szCs w:val="16"/>
              </w:rPr>
              <w:t xml:space="preserve"> en présentiel ou/et à distance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F7794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B350B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écrit 1h/oral 15min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EBD63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4695C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écrit + oral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AEBEE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dst+oral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9C688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écrit 1h/oral 15min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2044E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100</w:t>
            </w:r>
          </w:p>
        </w:tc>
      </w:tr>
      <w:tr w:rsidR="004979C8" w14:paraId="6617CDDD" w14:textId="77777777">
        <w:tc>
          <w:tcPr>
            <w:tcW w:w="1574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D1863E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              SEMESTRE 5   L3                                                              LEA  ALLEMAND   </w:t>
            </w:r>
          </w:p>
        </w:tc>
      </w:tr>
      <w:tr w:rsidR="004979C8" w14:paraId="64AFAA6F" w14:textId="7777777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A419338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UE502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00B98F75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ALLA502V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9C13340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3D7FD7C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75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00245E2F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LANGUE ET CIVILISATION ALLEMANDES 5</w:t>
            </w:r>
          </w:p>
        </w:tc>
        <w:tc>
          <w:tcPr>
            <w:tcW w:w="6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0E3DE647" w14:textId="77777777" w:rsidR="004979C8" w:rsidRDefault="00C7166B">
            <w:pPr>
              <w:pStyle w:val="Standard1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Observation :</w:t>
            </w:r>
          </w:p>
        </w:tc>
        <w:tc>
          <w:tcPr>
            <w:tcW w:w="4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7B7E3EB" w14:textId="77777777" w:rsidR="004979C8" w:rsidRDefault="00C7166B">
            <w:pPr>
              <w:pStyle w:val="Standard1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Observation : </w:t>
            </w:r>
          </w:p>
        </w:tc>
      </w:tr>
      <w:tr w:rsidR="002E0541" w14:paraId="58DDDFE7" w14:textId="77777777">
        <w:trPr>
          <w:trHeight w:val="36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22A3E50" w14:textId="77777777" w:rsidR="002E0541" w:rsidRDefault="002E0541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562AB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731A3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7E2D3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18,75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55A3B9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Actualité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6DFB4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0BAA8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596B3" w14:textId="0A92F311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C19A1">
              <w:rPr>
                <w:rFonts w:ascii="Open Sans" w:eastAsia="Open Sans" w:hAnsi="Open Sans" w:cs="Open Sans"/>
              </w:rPr>
              <w:t>devoir sur table et/ou à distance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31870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a/f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D3822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F5A13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F7022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D8B0A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BCB70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84221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</w:tr>
      <w:tr w:rsidR="002E0541" w14:paraId="7D15B7BB" w14:textId="7777777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2E37AC2" w14:textId="77777777" w:rsidR="002E0541" w:rsidRDefault="002E0541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93625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F2932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C3176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18,75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B274F4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Civilisation éco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D7C7F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DF564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BF4B0" w14:textId="498F94D3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C19A1">
              <w:rPr>
                <w:rFonts w:ascii="Open Sans" w:eastAsia="Open Sans" w:hAnsi="Open Sans" w:cs="Open Sans"/>
              </w:rPr>
              <w:t>devoir sur table et/ou à distance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6EB69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a/f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2156E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1h30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CE139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90D63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38C51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AFB35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1h30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3FCCA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</w:tr>
      <w:tr w:rsidR="004979C8" w14:paraId="1EC854CE" w14:textId="7777777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53685C8" w14:textId="77777777" w:rsidR="004979C8" w:rsidRDefault="004979C8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72571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44D73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BEFC0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18,75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E94A5B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Traduction orale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641FA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DE125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333AA" w14:textId="47C6FC17" w:rsidR="004979C8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="00C7166B">
              <w:rPr>
                <w:rFonts w:ascii="Calibri" w:eastAsia="Calibri" w:hAnsi="Calibri" w:cs="Calibri"/>
                <w:sz w:val="18"/>
                <w:szCs w:val="18"/>
              </w:rPr>
              <w:t>ral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à distance et/ou en présentiel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1D7D3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a/f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1960A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20min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5D60C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17117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C33F5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2051B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20min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AEB79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</w:tr>
      <w:tr w:rsidR="004979C8" w14:paraId="5BDD86EF" w14:textId="7777777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66A2022" w14:textId="77777777" w:rsidR="004979C8" w:rsidRDefault="004979C8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F5BCB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1515D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B35BA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18,75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38EB59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Langue de spécialité : allemand des affaires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999D0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E8A4B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C2EE4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FE440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45C2B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0AD32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12D41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20B80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01520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74E8E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979C8" w14:paraId="70E68467" w14:textId="7777777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C8E677F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UE506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E2569D2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ALLA506V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C5992B3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35DCF11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0DDAA8C" w14:textId="77777777" w:rsidR="004979C8" w:rsidRDefault="00C7166B">
            <w:pPr>
              <w:pStyle w:val="Standard1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ALLEMAND DE SPECIALITE 1</w:t>
            </w:r>
          </w:p>
        </w:tc>
        <w:tc>
          <w:tcPr>
            <w:tcW w:w="6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02E4A1F1" w14:textId="77777777" w:rsidR="004979C8" w:rsidRDefault="00C7166B">
            <w:pPr>
              <w:pStyle w:val="Standard1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Observation :</w:t>
            </w: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8254F61" w14:textId="77777777" w:rsidR="004979C8" w:rsidRDefault="00C7166B">
            <w:pPr>
              <w:pStyle w:val="Standard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Observation : </w:t>
            </w:r>
          </w:p>
          <w:p w14:paraId="6A62F1E3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979C8" w14:paraId="0EB35081" w14:textId="7777777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67255AF" w14:textId="77777777" w:rsidR="004979C8" w:rsidRDefault="004979C8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DF48F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C17EB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E89E1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9C7227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40DEB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6E2B6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440FF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E7185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5D0F6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E3873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84767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81A08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B4FB1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0847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4979C8" w14:paraId="57054DE7" w14:textId="77777777">
        <w:tc>
          <w:tcPr>
            <w:tcW w:w="1574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242DFF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                 SEMESTRE 6    L3                                                              LEA  ALLEMAND   </w:t>
            </w:r>
          </w:p>
        </w:tc>
      </w:tr>
      <w:tr w:rsidR="004979C8" w14:paraId="6B028F21" w14:textId="7777777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18A6E97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UE602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6C137E6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ALLA602V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2D8A505E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2E39F4F9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60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0077D199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LANGUE ET CIVILISATION ALLEMANDES 6</w:t>
            </w:r>
          </w:p>
        </w:tc>
        <w:tc>
          <w:tcPr>
            <w:tcW w:w="6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0FB08598" w14:textId="77777777" w:rsidR="004979C8" w:rsidRDefault="00C7166B">
            <w:pPr>
              <w:pStyle w:val="Standard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Observation : </w:t>
            </w:r>
          </w:p>
        </w:tc>
        <w:tc>
          <w:tcPr>
            <w:tcW w:w="4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201D5BD" w14:textId="77777777" w:rsidR="004979C8" w:rsidRDefault="00C7166B">
            <w:pPr>
              <w:pStyle w:val="Standard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Observation : </w:t>
            </w:r>
          </w:p>
          <w:p w14:paraId="1B717783" w14:textId="77777777" w:rsidR="004979C8" w:rsidRDefault="004979C8">
            <w:pPr>
              <w:pStyle w:val="Standard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E0541" w14:paraId="64BA327F" w14:textId="7777777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C39D677" w14:textId="77777777" w:rsidR="002E0541" w:rsidRDefault="002E0541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58400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5B5A3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60C8C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EC4B00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Actualité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60774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8DFC8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DD232" w14:textId="7BB769FD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9058D">
              <w:rPr>
                <w:rFonts w:ascii="Open Sans" w:eastAsia="Open Sans" w:hAnsi="Open Sans" w:cs="Open Sans"/>
              </w:rPr>
              <w:t>devoir sur table et/ou à distance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5C07F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6BD8E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1H30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295E7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D83ED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B001B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FB998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FAF05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</w:tr>
      <w:tr w:rsidR="002E0541" w14:paraId="11DF0A02" w14:textId="7777777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630309D" w14:textId="77777777" w:rsidR="002E0541" w:rsidRDefault="002E0541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5E841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BCAB2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BFAA2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DB0F50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Civilisation éco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750A5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DA8F4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75868" w14:textId="6B125D0A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9058D">
              <w:rPr>
                <w:rFonts w:ascii="Open Sans" w:eastAsia="Open Sans" w:hAnsi="Open Sans" w:cs="Open Sans"/>
              </w:rPr>
              <w:t>devoir sur table et/ou à distance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7575D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F4C7F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68971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37DB5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A516F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2F081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17556" w14:textId="77777777" w:rsidR="002E0541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</w:tr>
      <w:tr w:rsidR="004979C8" w14:paraId="6CA51279" w14:textId="7777777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48FB72F" w14:textId="77777777" w:rsidR="004979C8" w:rsidRDefault="004979C8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3525B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B1D16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7BF64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463678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Traduction orale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47CF3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A4A92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BAA25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AFE86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f/a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30D2F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20min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D87E4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2E8B2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5CC11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290C7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25min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8EBA5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</w:tr>
      <w:tr w:rsidR="004979C8" w14:paraId="78B66F67" w14:textId="7777777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13C29DC7" w14:textId="77777777" w:rsidR="004979C8" w:rsidRDefault="004979C8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B8B79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272EE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FE35D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D22487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Langue de spécialité : allemand juridique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01C4B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A4D80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C02B0" w14:textId="1779416C" w:rsidR="004979C8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</w:rPr>
              <w:t>devoir</w:t>
            </w:r>
            <w:r w:rsidRPr="00636CBC">
              <w:rPr>
                <w:rFonts w:ascii="Open Sans" w:eastAsia="Open Sans" w:hAnsi="Open Sans" w:cs="Open Sans"/>
              </w:rPr>
              <w:t xml:space="preserve"> sur table et/ou à distance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FF5F2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B4737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1H30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7DE07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D6C3D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E34C2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AACBA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12288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</w:tr>
      <w:tr w:rsidR="004979C8" w14:paraId="7650ED46" w14:textId="7777777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9DCC4DF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UE606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5795BA0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ALLA606V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BBD074E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2DCE10AE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562B8C7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ALLEMAND :DE SPECIALITE 2</w:t>
            </w:r>
          </w:p>
        </w:tc>
        <w:tc>
          <w:tcPr>
            <w:tcW w:w="6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75794C4" w14:textId="77777777" w:rsidR="004979C8" w:rsidRDefault="00C7166B">
            <w:pPr>
              <w:pStyle w:val="Standard1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Observation :</w:t>
            </w: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5F30151" w14:textId="77777777" w:rsidR="004979C8" w:rsidRDefault="00C7166B">
            <w:pPr>
              <w:pStyle w:val="Standard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Observation : </w:t>
            </w:r>
          </w:p>
          <w:p w14:paraId="5686394C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979C8" w14:paraId="751FA9BD" w14:textId="7777777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19ABA060" w14:textId="77777777" w:rsidR="004979C8" w:rsidRDefault="004979C8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445C9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611BA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2E104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3F2520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0322F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2350D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A16DA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B8EF4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7CD60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ED88F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6AE8E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357CE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219F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2BBE9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5ABFBE88" w14:textId="77777777" w:rsidR="004979C8" w:rsidRDefault="00C7166B">
      <w:pPr>
        <w:pStyle w:val="Standard1"/>
        <w:rPr>
          <w:rFonts w:ascii="Open Sans" w:eastAsia="Open Sans" w:hAnsi="Open Sans" w:cs="Open Sans"/>
          <w:i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>Pour certaines composantes de ces UE, outre les éléments indiqués, une note évaluant le travail global fourni par l’étudiant pourra également être prise en compte</w:t>
      </w:r>
    </w:p>
    <w:p w14:paraId="08FD3F73" w14:textId="77777777" w:rsidR="004979C8" w:rsidRDefault="004979C8">
      <w:pPr>
        <w:pStyle w:val="Standard1"/>
        <w:jc w:val="center"/>
        <w:rPr>
          <w:rFonts w:ascii="Palatino Linotype" w:eastAsia="Palatino Linotype" w:hAnsi="Palatino Linotype" w:cs="Palatino Linotype"/>
          <w:b/>
          <w:sz w:val="18"/>
          <w:szCs w:val="18"/>
        </w:rPr>
      </w:pPr>
    </w:p>
    <w:p w14:paraId="7677E2A9" w14:textId="77777777" w:rsidR="004979C8" w:rsidRDefault="004979C8">
      <w:pPr>
        <w:pStyle w:val="Standard1"/>
        <w:jc w:val="center"/>
        <w:rPr>
          <w:rFonts w:ascii="Palatino Linotype" w:eastAsia="Palatino Linotype" w:hAnsi="Palatino Linotype" w:cs="Palatino Linotype"/>
          <w:b/>
          <w:sz w:val="18"/>
          <w:szCs w:val="18"/>
        </w:rPr>
      </w:pPr>
    </w:p>
    <w:p w14:paraId="703F5CF6" w14:textId="77777777" w:rsidR="004979C8" w:rsidRDefault="004979C8">
      <w:pPr>
        <w:pStyle w:val="Standard1"/>
        <w:jc w:val="center"/>
        <w:rPr>
          <w:rFonts w:ascii="Palatino Linotype" w:eastAsia="Palatino Linotype" w:hAnsi="Palatino Linotype" w:cs="Palatino Linotype"/>
          <w:b/>
          <w:sz w:val="18"/>
          <w:szCs w:val="18"/>
        </w:rPr>
      </w:pPr>
    </w:p>
    <w:p w14:paraId="49DE350A" w14:textId="77777777" w:rsidR="004979C8" w:rsidRDefault="004979C8">
      <w:pPr>
        <w:pStyle w:val="Standard1"/>
        <w:jc w:val="center"/>
        <w:rPr>
          <w:rFonts w:ascii="Palatino Linotype" w:eastAsia="Palatino Linotype" w:hAnsi="Palatino Linotype" w:cs="Palatino Linotype"/>
          <w:b/>
          <w:sz w:val="18"/>
          <w:szCs w:val="18"/>
        </w:rPr>
      </w:pPr>
    </w:p>
    <w:p w14:paraId="6CA59B38" w14:textId="77777777" w:rsidR="004979C8" w:rsidRDefault="004979C8">
      <w:pPr>
        <w:pStyle w:val="Standard1"/>
        <w:jc w:val="center"/>
        <w:rPr>
          <w:rFonts w:ascii="Palatino Linotype" w:eastAsia="Palatino Linotype" w:hAnsi="Palatino Linotype" w:cs="Palatino Linotype"/>
          <w:b/>
          <w:sz w:val="18"/>
          <w:szCs w:val="18"/>
        </w:rPr>
      </w:pPr>
    </w:p>
    <w:p w14:paraId="2840A456" w14:textId="77777777" w:rsidR="004979C8" w:rsidRDefault="00C7166B">
      <w:pPr>
        <w:pStyle w:val="Standard1"/>
        <w:jc w:val="center"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Calibri" w:eastAsia="Calibri" w:hAnsi="Calibri" w:cs="Calibri"/>
          <w:noProof/>
          <w:sz w:val="18"/>
          <w:szCs w:val="18"/>
        </w:rPr>
        <w:drawing>
          <wp:inline distT="0" distB="0" distL="114300" distR="114300" wp14:anchorId="3682ED61" wp14:editId="57D9824C">
            <wp:extent cx="1427480" cy="43815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         </w:t>
      </w:r>
      <w:r>
        <w:rPr>
          <w:rFonts w:ascii="Calibri" w:eastAsia="Calibri" w:hAnsi="Calibri" w:cs="Calibri"/>
          <w:noProof/>
          <w:sz w:val="18"/>
          <w:szCs w:val="18"/>
        </w:rPr>
        <w:drawing>
          <wp:inline distT="0" distB="0" distL="114300" distR="114300" wp14:anchorId="4E687DAB" wp14:editId="19A9DDB8">
            <wp:extent cx="3176270" cy="225425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6270" cy="22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ED4DC9" w14:textId="77777777" w:rsidR="004979C8" w:rsidRDefault="00C7166B">
      <w:pPr>
        <w:pStyle w:val="Standard1"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  <w:t xml:space="preserve">  </w:t>
      </w:r>
    </w:p>
    <w:p w14:paraId="74CDE9FD" w14:textId="77777777" w:rsidR="004979C8" w:rsidRDefault="00C7166B">
      <w:pPr>
        <w:pStyle w:val="Standard1"/>
        <w:jc w:val="center"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                 MODALITES DE CONTRÔLE DES CONNAISSANCES 2017-2018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  <w:t xml:space="preserve">      UFR LANGUES</w:t>
      </w:r>
    </w:p>
    <w:p w14:paraId="1A96842D" w14:textId="77777777" w:rsidR="004979C8" w:rsidRDefault="004979C8">
      <w:pPr>
        <w:pStyle w:val="Standard1"/>
        <w:jc w:val="center"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14:paraId="1B59702B" w14:textId="21CF931E" w:rsidR="004979C8" w:rsidRDefault="00C7166B">
      <w:pPr>
        <w:pStyle w:val="Standard1"/>
        <w:jc w:val="center"/>
        <w:rPr>
          <w:rFonts w:ascii="Palatino Linotype" w:eastAsia="Palatino Linotype" w:hAnsi="Palatino Linotype" w:cs="Palatino Linotype"/>
          <w:b/>
          <w:sz w:val="32"/>
          <w:szCs w:val="32"/>
          <w:highlight w:val="yellow"/>
        </w:rPr>
      </w:pPr>
      <w:r>
        <w:rPr>
          <w:rFonts w:ascii="Palatino Linotype" w:eastAsia="Palatino Linotype" w:hAnsi="Palatino Linotype" w:cs="Palatino Linotype"/>
          <w:b/>
          <w:sz w:val="32"/>
          <w:szCs w:val="32"/>
          <w:highlight w:val="yellow"/>
        </w:rPr>
        <w:t>Contrôle continu</w:t>
      </w:r>
      <w:r w:rsidR="002E0541">
        <w:rPr>
          <w:rFonts w:ascii="Palatino Linotype" w:eastAsia="Palatino Linotype" w:hAnsi="Palatino Linotype" w:cs="Palatino Linotype"/>
          <w:b/>
          <w:sz w:val="32"/>
          <w:szCs w:val="32"/>
          <w:highlight w:val="yellow"/>
        </w:rPr>
        <w:t xml:space="preserve"> et terminal</w:t>
      </w:r>
    </w:p>
    <w:p w14:paraId="5130CF7A" w14:textId="77777777" w:rsidR="004979C8" w:rsidRDefault="004979C8">
      <w:pPr>
        <w:pStyle w:val="Standard1"/>
        <w:jc w:val="center"/>
        <w:rPr>
          <w:rFonts w:ascii="Palatino Linotype" w:eastAsia="Palatino Linotype" w:hAnsi="Palatino Linotype" w:cs="Palatino Linotype"/>
          <w:b/>
          <w:sz w:val="18"/>
          <w:szCs w:val="18"/>
        </w:rPr>
      </w:pPr>
    </w:p>
    <w:p w14:paraId="58945B74" w14:textId="77777777" w:rsidR="004979C8" w:rsidRDefault="00C7166B">
      <w:pPr>
        <w:pStyle w:val="Standard1"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>Formations : MASTER d’ALLEMAND    LEA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 xml:space="preserve">Conseil Département du     </w:t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ab/>
        <w:t>Conseil UFR du</w:t>
      </w:r>
      <w:r>
        <w:rPr>
          <w:rFonts w:ascii="Palatino Linotype" w:eastAsia="Palatino Linotype" w:hAnsi="Palatino Linotype" w:cs="Palatino Linotype"/>
          <w:b/>
          <w:color w:val="FF000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  <w:t xml:space="preserve"> </w:t>
      </w:r>
    </w:p>
    <w:tbl>
      <w:tblPr>
        <w:tblStyle w:val="a0"/>
        <w:tblW w:w="1561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36"/>
        <w:gridCol w:w="1085"/>
        <w:gridCol w:w="29"/>
        <w:gridCol w:w="541"/>
        <w:gridCol w:w="26"/>
        <w:gridCol w:w="512"/>
        <w:gridCol w:w="31"/>
        <w:gridCol w:w="2068"/>
        <w:gridCol w:w="59"/>
        <w:gridCol w:w="938"/>
        <w:gridCol w:w="78"/>
        <w:gridCol w:w="918"/>
        <w:gridCol w:w="63"/>
        <w:gridCol w:w="8"/>
        <w:gridCol w:w="2055"/>
        <w:gridCol w:w="71"/>
        <w:gridCol w:w="714"/>
        <w:gridCol w:w="709"/>
        <w:gridCol w:w="145"/>
        <w:gridCol w:w="526"/>
        <w:gridCol w:w="42"/>
        <w:gridCol w:w="769"/>
        <w:gridCol w:w="77"/>
        <w:gridCol w:w="1812"/>
        <w:gridCol w:w="29"/>
        <w:gridCol w:w="16"/>
        <w:gridCol w:w="692"/>
        <w:gridCol w:w="153"/>
        <w:gridCol w:w="614"/>
      </w:tblGrid>
      <w:tr w:rsidR="004979C8" w14:paraId="25703E6F" w14:textId="77777777">
        <w:tc>
          <w:tcPr>
            <w:tcW w:w="512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14:paraId="4E854CB4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>ENSEIGNEMENTS</w:t>
            </w:r>
          </w:p>
        </w:tc>
        <w:tc>
          <w:tcPr>
            <w:tcW w:w="1048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6ADC6DE1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                              MODALITES DE CONTRÔLE</w:t>
            </w:r>
          </w:p>
        </w:tc>
      </w:tr>
      <w:tr w:rsidR="004979C8" w14:paraId="2B078E50" w14:textId="77777777">
        <w:trPr>
          <w:trHeight w:val="540"/>
        </w:trPr>
        <w:tc>
          <w:tcPr>
            <w:tcW w:w="512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14:paraId="5E17FF2A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14:paraId="59A4DC1A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>SESSION 1</w:t>
            </w:r>
          </w:p>
        </w:tc>
        <w:tc>
          <w:tcPr>
            <w:tcW w:w="4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249CB63A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 xml:space="preserve">SESSION 2   </w:t>
            </w: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 xml:space="preserve"> CC/CT</w:t>
            </w:r>
          </w:p>
        </w:tc>
      </w:tr>
      <w:tr w:rsidR="004979C8" w14:paraId="5E18FCAE" w14:textId="7777777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BEB523A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lastRenderedPageBreak/>
              <w:t>Place UE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DBE59A1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UE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A81582B" w14:textId="77777777" w:rsidR="004979C8" w:rsidRDefault="00C7166B">
            <w:pPr>
              <w:pStyle w:val="Standar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ECTS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F204C01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Vol</w:t>
            </w:r>
          </w:p>
          <w:p w14:paraId="651088CB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65CCA0F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Libellé UE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0C07404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 xml:space="preserve">Nature épreuve 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22FC41A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Nombre épreuves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1D82DCA9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Types d’exercices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057F040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4"/>
                <w:szCs w:val="14"/>
              </w:rPr>
              <w:t>Langue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8A88B37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Durée  épreuve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4F166CA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 xml:space="preserve"> Part</w:t>
            </w:r>
          </w:p>
          <w:p w14:paraId="7C013ADB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%</w:t>
            </w:r>
          </w:p>
          <w:p w14:paraId="563BDDD7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note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1BA6BBA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 xml:space="preserve">Nature épreuve 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7C3AA9D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Types exercices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8754664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Durée  épreuve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61A3FD2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 xml:space="preserve"> Part</w:t>
            </w:r>
          </w:p>
          <w:p w14:paraId="280F3ECC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%</w:t>
            </w:r>
          </w:p>
          <w:p w14:paraId="6BE8D3FA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note</w:t>
            </w:r>
          </w:p>
        </w:tc>
      </w:tr>
      <w:tr w:rsidR="004979C8" w14:paraId="16D13BFC" w14:textId="77777777">
        <w:tc>
          <w:tcPr>
            <w:tcW w:w="1561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FA2778C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                 SEMESTRE 7    M1                                                              LEA  ALLEMAND    </w:t>
            </w:r>
          </w:p>
        </w:tc>
      </w:tr>
      <w:tr w:rsidR="004979C8" w14:paraId="5FBF977E" w14:textId="7777777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3F6EB6A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UE702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2B23C8A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ALLA702V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AC95DDC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A22B80F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0FBEA19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ALLEMAND des AFFAIRES 1</w:t>
            </w:r>
          </w:p>
        </w:tc>
        <w:tc>
          <w:tcPr>
            <w:tcW w:w="62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B5081F8" w14:textId="77777777" w:rsidR="004979C8" w:rsidRDefault="00C7166B">
            <w:pPr>
              <w:pStyle w:val="Standard1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Observation : </w:t>
            </w:r>
          </w:p>
          <w:p w14:paraId="6A96EC78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AFAAE95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Observation :</w:t>
            </w:r>
          </w:p>
          <w:p w14:paraId="3E084EB0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979C8" w14:paraId="6FF0E3A3" w14:textId="7777777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423A9A5" w14:textId="77777777" w:rsidR="004979C8" w:rsidRDefault="004979C8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FF5DB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7C760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8683F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3FF79" w14:textId="77777777" w:rsidR="004979C8" w:rsidRDefault="00C7166B">
            <w:pPr>
              <w:pStyle w:val="Standard1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Actualité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C7C7A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04503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46520" w14:textId="7B105273" w:rsidR="004979C8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</w:rPr>
              <w:t>devoir</w:t>
            </w:r>
            <w:r w:rsidRPr="00636CBC">
              <w:rPr>
                <w:rFonts w:ascii="Open Sans" w:eastAsia="Open Sans" w:hAnsi="Open Sans" w:cs="Open Sans"/>
              </w:rPr>
              <w:t xml:space="preserve"> sur table et/ou à distance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838B8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4B83E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1h30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D14B6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0836E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EC96E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28331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1H30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F9696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</w:tr>
      <w:tr w:rsidR="004979C8" w14:paraId="39C30BCC" w14:textId="7777777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759DAAE" w14:textId="77777777" w:rsidR="004979C8" w:rsidRDefault="004979C8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6FF6F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1FDF7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8F939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DC95D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Communication orale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2BD77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B5F6A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82F89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4864B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0B7D3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15min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8E58F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B5280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8D123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C2759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15min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E5016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</w:tr>
      <w:tr w:rsidR="004979C8" w14:paraId="0A317C8D" w14:textId="77777777"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AA8669B" w14:textId="77777777" w:rsidR="004979C8" w:rsidRDefault="004979C8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50572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EEF03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3FEA9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D788E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Interprétat° de liaison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6AD49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2B138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59A2C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841E2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f/a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441E9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15min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15412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31ADE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A98CF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4EEBA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15min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731E2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</w:tr>
      <w:tr w:rsidR="004979C8" w14:paraId="0BDC8759" w14:textId="77777777">
        <w:tc>
          <w:tcPr>
            <w:tcW w:w="1561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783F1B5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               SEMESTRE 8    M1                                                              LEA  ALLEMAND    </w:t>
            </w:r>
          </w:p>
        </w:tc>
      </w:tr>
      <w:tr w:rsidR="004979C8" w14:paraId="61D449B9" w14:textId="77777777">
        <w:trPr>
          <w:trHeight w:val="560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6410599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 xml:space="preserve"> UE802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27809520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ALLA802V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0AE5BE9A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2ACDC27C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14:paraId="32AACCCA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ALLEMAND des AFFAIRES 2</w:t>
            </w:r>
          </w:p>
        </w:tc>
        <w:tc>
          <w:tcPr>
            <w:tcW w:w="62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D7F2EA2" w14:textId="77777777" w:rsidR="004979C8" w:rsidRDefault="00C7166B">
            <w:pPr>
              <w:pStyle w:val="Standard1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Observation : </w:t>
            </w:r>
          </w:p>
        </w:tc>
        <w:tc>
          <w:tcPr>
            <w:tcW w:w="42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32CE11A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Observation :</w:t>
            </w:r>
          </w:p>
          <w:p w14:paraId="1BC4A400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979C8" w14:paraId="05E993F7" w14:textId="7777777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81D211D" w14:textId="77777777" w:rsidR="004979C8" w:rsidRDefault="004979C8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C2663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95712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DFC5F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479BA5" w14:textId="77777777" w:rsidR="004979C8" w:rsidRDefault="00C7166B">
            <w:pPr>
              <w:pStyle w:val="Standard1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Rédaction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AE3E7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60264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67858" w14:textId="4D97B0EE" w:rsidR="004979C8" w:rsidRDefault="002E0541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</w:rPr>
              <w:t>devoir</w:t>
            </w:r>
            <w:r w:rsidRPr="00636CBC">
              <w:rPr>
                <w:rFonts w:ascii="Open Sans" w:eastAsia="Open Sans" w:hAnsi="Open Sans" w:cs="Open Sans"/>
              </w:rPr>
              <w:t xml:space="preserve"> sur table et/ou à distance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37C6B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8F468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2h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503F5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5C777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1E4A3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D3B33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2h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4E246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</w:tr>
      <w:tr w:rsidR="004979C8" w14:paraId="1610121A" w14:textId="7777777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CDE1A02" w14:textId="77777777" w:rsidR="004979C8" w:rsidRDefault="004979C8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8B02C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B3BC3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06F06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12,5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00216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Techniques de communication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CD5B7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FB182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9B4F3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F9742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A95AC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30min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CA107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A7690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3572B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3D2FA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30min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1B029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</w:tr>
      <w:tr w:rsidR="004979C8" w14:paraId="6193FBA7" w14:textId="7777777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1933702" w14:textId="77777777" w:rsidR="004979C8" w:rsidRDefault="004979C8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1E6C0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E0EDE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D4C0E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1B7860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Interprétat° de liaison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5B2B2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53CDE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CF846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D775D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f/a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8EDD8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15min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9671D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58FE4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DD4D3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A88EE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15min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3E9FB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</w:tr>
      <w:tr w:rsidR="004979C8" w14:paraId="3B764AD2" w14:textId="77777777">
        <w:tc>
          <w:tcPr>
            <w:tcW w:w="1561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2A1BB9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                 SEMESTRE 9    M2                                                              LEA  ALLEMAND    </w:t>
            </w:r>
          </w:p>
        </w:tc>
      </w:tr>
      <w:tr w:rsidR="004979C8" w14:paraId="72351DDA" w14:textId="7777777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421201F" w14:textId="77777777" w:rsidR="004979C8" w:rsidRDefault="00C7166B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UE902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5DA2A31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LAAL902V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D9166FA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2E28621C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14:paraId="5E48851E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ALLEMAND de SPECIALISATION PRO</w:t>
            </w:r>
          </w:p>
        </w:tc>
        <w:tc>
          <w:tcPr>
            <w:tcW w:w="62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F27AB8A" w14:textId="77777777" w:rsidR="004979C8" w:rsidRDefault="00C7166B">
            <w:pPr>
              <w:pStyle w:val="Standard1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Observation : </w:t>
            </w:r>
          </w:p>
          <w:p w14:paraId="4FEC863A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FE648A5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Observation :</w:t>
            </w:r>
          </w:p>
          <w:p w14:paraId="007DB92A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979C8" w14:paraId="7A6014A8" w14:textId="7777777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AC72ABB" w14:textId="77777777" w:rsidR="004979C8" w:rsidRDefault="004979C8">
            <w:pPr>
              <w:pStyle w:val="Standard1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F3AF3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54F39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D1A79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D427C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C8788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écrit+oral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86040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123AE" w14:textId="4F6B6923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dst+oral</w:t>
            </w:r>
            <w:r w:rsidR="002E0541">
              <w:rPr>
                <w:rFonts w:ascii="Calibri" w:eastAsia="Calibri" w:hAnsi="Calibri" w:cs="Calibri"/>
                <w:sz w:val="18"/>
                <w:szCs w:val="18"/>
              </w:rPr>
              <w:t xml:space="preserve"> en présentiel ou/et à distance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2BF66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58932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écrit2h/oral30min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CEE2D" w14:textId="77777777" w:rsidR="004979C8" w:rsidRDefault="00C7166B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50%+50%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9F1DD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0957F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40200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DA42C" w14:textId="77777777" w:rsidR="004979C8" w:rsidRDefault="004979C8">
            <w:pPr>
              <w:pStyle w:val="Standar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530567B8" w14:textId="77777777" w:rsidR="004979C8" w:rsidRDefault="004979C8">
      <w:pPr>
        <w:pStyle w:val="Standard1"/>
        <w:rPr>
          <w:rFonts w:ascii="Calibri" w:eastAsia="Calibri" w:hAnsi="Calibri" w:cs="Calibri"/>
          <w:sz w:val="18"/>
          <w:szCs w:val="18"/>
        </w:rPr>
      </w:pPr>
    </w:p>
    <w:p w14:paraId="1168CCE5" w14:textId="77777777" w:rsidR="004979C8" w:rsidRDefault="00C7166B">
      <w:pPr>
        <w:pStyle w:val="Standard1"/>
        <w:rPr>
          <w:rFonts w:ascii="Palatino Linotype" w:eastAsia="Palatino Linotype" w:hAnsi="Palatino Linotype" w:cs="Palatino Linotype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Le Directeur du Département</w:t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ab/>
        <w:t>Conseil Département du</w:t>
      </w:r>
      <w:r>
        <w:rPr>
          <w:rFonts w:ascii="Palatino Linotype" w:eastAsia="Palatino Linotype" w:hAnsi="Palatino Linotype" w:cs="Palatino Linotype"/>
          <w:b/>
          <w:color w:val="FF0000"/>
          <w:sz w:val="18"/>
          <w:szCs w:val="18"/>
        </w:rPr>
        <w:t xml:space="preserve">  </w:t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ab/>
        <w:t xml:space="preserve">Conseil UFR du </w:t>
      </w:r>
    </w:p>
    <w:sectPr w:rsidR="004979C8">
      <w:pgSz w:w="16838" w:h="11906"/>
      <w:pgMar w:top="624" w:right="720" w:bottom="624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C8"/>
    <w:rsid w:val="002E0541"/>
    <w:rsid w:val="004979C8"/>
    <w:rsid w:val="00C7166B"/>
    <w:rsid w:val="00F1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1069AD"/>
  <w15:docId w15:val="{50C0A9CE-9226-42C1-A13C-03DB023D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1"/>
    <w:next w:val="Standar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1"/>
    <w:next w:val="Standar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1"/>
    <w:next w:val="Standar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166B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166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</dc:creator>
  <cp:lastModifiedBy>L</cp:lastModifiedBy>
  <cp:revision>2</cp:revision>
  <dcterms:created xsi:type="dcterms:W3CDTF">2018-05-31T12:59:00Z</dcterms:created>
  <dcterms:modified xsi:type="dcterms:W3CDTF">2018-05-31T12:59:00Z</dcterms:modified>
</cp:coreProperties>
</file>